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9"/>
        <w:gridCol w:w="108"/>
      </w:tblGrid>
      <w:tr w:rsidR="001621BB" w:rsidRPr="00056110" w14:paraId="6F3552AF" w14:textId="77777777" w:rsidTr="00BD44E0">
        <w:trPr>
          <w:gridAfter w:val="1"/>
          <w:wAfter w:w="108" w:type="dxa"/>
          <w:trHeight w:val="365"/>
        </w:trPr>
        <w:tc>
          <w:tcPr>
            <w:tcW w:w="4788" w:type="dxa"/>
            <w:shd w:val="clear" w:color="auto" w:fill="FFFFFF" w:themeFill="background1"/>
            <w:vAlign w:val="center"/>
          </w:tcPr>
          <w:p w14:paraId="6B029EDA" w14:textId="66C546A3" w:rsidR="001621BB" w:rsidRPr="00E84342" w:rsidRDefault="001621BB" w:rsidP="00C41175">
            <w:pPr>
              <w:pStyle w:val="NormalWeb"/>
              <w:rPr>
                <w:rFonts w:ascii="Open Sans" w:hAnsi="Open Sans" w:cs="Open Sans"/>
                <w:b/>
                <w:sz w:val="28"/>
              </w:rPr>
            </w:pPr>
            <w:r>
              <w:rPr>
                <w:rFonts w:ascii="Open Sans" w:hAnsi="Open Sans" w:cs="Open Sans"/>
                <w:b/>
                <w:sz w:val="28"/>
              </w:rPr>
              <w:t xml:space="preserve"> </w:t>
            </w:r>
            <w:r w:rsidR="009C33DB" w:rsidRPr="009C33DB">
              <w:rPr>
                <w:rFonts w:asciiTheme="minorHAnsi" w:hAnsiTheme="minorHAnsi" w:cstheme="minorHAnsi"/>
                <w:noProof/>
                <w:sz w:val="22"/>
                <w:szCs w:val="22"/>
              </w:rPr>
              <w:drawing>
                <wp:inline distT="0" distB="0" distL="0" distR="0" wp14:anchorId="74209040" wp14:editId="49AE8658">
                  <wp:extent cx="2583180" cy="525780"/>
                  <wp:effectExtent l="0" t="0" r="7620"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7403" cy="528675"/>
                          </a:xfrm>
                          <a:prstGeom prst="rect">
                            <a:avLst/>
                          </a:prstGeom>
                          <a:noFill/>
                          <a:ln>
                            <a:noFill/>
                          </a:ln>
                        </pic:spPr>
                      </pic:pic>
                    </a:graphicData>
                  </a:graphic>
                </wp:inline>
              </w:drawing>
            </w:r>
          </w:p>
        </w:tc>
        <w:tc>
          <w:tcPr>
            <w:tcW w:w="4789" w:type="dxa"/>
            <w:shd w:val="clear" w:color="auto" w:fill="FFFFFF" w:themeFill="background1"/>
            <w:vAlign w:val="center"/>
          </w:tcPr>
          <w:p w14:paraId="2307D9C3" w14:textId="77777777" w:rsidR="00CE4673" w:rsidRDefault="00CE4673" w:rsidP="0037500D">
            <w:pPr>
              <w:jc w:val="center"/>
              <w:rPr>
                <w:rFonts w:ascii="Open Sans" w:hAnsi="Open Sans" w:cs="Open Sans"/>
                <w:b/>
                <w:sz w:val="28"/>
              </w:rPr>
            </w:pPr>
          </w:p>
          <w:p w14:paraId="281278C6" w14:textId="1CFFB1FB" w:rsidR="001621BB" w:rsidRDefault="009C33DB" w:rsidP="0037500D">
            <w:pPr>
              <w:jc w:val="center"/>
              <w:rPr>
                <w:rFonts w:ascii="Open Sans" w:hAnsi="Open Sans" w:cs="Open Sans"/>
                <w:b/>
                <w:sz w:val="28"/>
              </w:rPr>
            </w:pPr>
            <w:r>
              <w:rPr>
                <w:noProof/>
              </w:rPr>
              <w:drawing>
                <wp:inline distT="0" distB="0" distL="0" distR="0" wp14:anchorId="185B9AE4" wp14:editId="7F67874E">
                  <wp:extent cx="2666888" cy="546100"/>
                  <wp:effectExtent l="0" t="0" r="635"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5183" cy="574419"/>
                          </a:xfrm>
                          <a:prstGeom prst="rect">
                            <a:avLst/>
                          </a:prstGeom>
                        </pic:spPr>
                      </pic:pic>
                    </a:graphicData>
                  </a:graphic>
                </wp:inline>
              </w:drawing>
            </w:r>
          </w:p>
          <w:p w14:paraId="4ACB2ACA" w14:textId="77C34298" w:rsidR="00C877E0" w:rsidRPr="00056110" w:rsidRDefault="00C877E0" w:rsidP="0037500D">
            <w:pPr>
              <w:jc w:val="center"/>
              <w:rPr>
                <w:rFonts w:ascii="Open Sans" w:hAnsi="Open Sans" w:cs="Open Sans"/>
                <w:b/>
                <w:sz w:val="28"/>
              </w:rPr>
            </w:pPr>
          </w:p>
        </w:tc>
      </w:tr>
      <w:tr w:rsidR="001621BB" w:rsidRPr="00056110" w14:paraId="08AAD120" w14:textId="77777777" w:rsidTr="00056110">
        <w:trPr>
          <w:gridAfter w:val="1"/>
          <w:wAfter w:w="108" w:type="dxa"/>
          <w:trHeight w:val="365"/>
        </w:trPr>
        <w:tc>
          <w:tcPr>
            <w:tcW w:w="9577" w:type="dxa"/>
            <w:gridSpan w:val="2"/>
            <w:shd w:val="clear" w:color="auto" w:fill="111C4E" w:themeFill="accent1"/>
            <w:vAlign w:val="center"/>
          </w:tcPr>
          <w:p w14:paraId="58AA4AE6" w14:textId="77777777" w:rsidR="001621BB" w:rsidRPr="00056110" w:rsidRDefault="001621BB" w:rsidP="001621BB">
            <w:pPr>
              <w:ind w:left="2963" w:right="2940"/>
              <w:jc w:val="center"/>
              <w:rPr>
                <w:rFonts w:ascii="Open Sans" w:hAnsi="Open Sans" w:cs="Open Sans"/>
                <w:sz w:val="24"/>
                <w:szCs w:val="24"/>
              </w:rPr>
            </w:pPr>
            <w:r w:rsidRPr="00056110">
              <w:rPr>
                <w:rFonts w:ascii="Open Sans" w:eastAsia="Arial" w:hAnsi="Open Sans" w:cs="Open Sans"/>
                <w:i/>
                <w:sz w:val="24"/>
                <w:szCs w:val="24"/>
              </w:rPr>
              <w:t xml:space="preserve">JOB DESCRIPTION: </w:t>
            </w:r>
          </w:p>
          <w:p w14:paraId="303BFECD" w14:textId="3FD060EB" w:rsidR="001621BB" w:rsidRPr="00D112FD" w:rsidRDefault="00D112FD" w:rsidP="00D112FD">
            <w:pPr>
              <w:ind w:left="1168" w:right="821"/>
              <w:jc w:val="center"/>
              <w:rPr>
                <w:rFonts w:ascii="Open Sans" w:eastAsia="Arial" w:hAnsi="Open Sans" w:cs="Open Sans"/>
                <w:b/>
                <w:bCs/>
                <w:iCs/>
                <w:sz w:val="24"/>
                <w:szCs w:val="24"/>
              </w:rPr>
            </w:pPr>
            <w:r>
              <w:rPr>
                <w:rFonts w:ascii="Open Sans" w:eastAsia="Arial" w:hAnsi="Open Sans" w:cs="Open Sans"/>
                <w:b/>
                <w:bCs/>
                <w:iCs/>
                <w:sz w:val="24"/>
                <w:szCs w:val="24"/>
              </w:rPr>
              <w:t xml:space="preserve">ADOPTION </w:t>
            </w:r>
            <w:r w:rsidR="00447BFA">
              <w:rPr>
                <w:rFonts w:ascii="Open Sans" w:eastAsia="Arial" w:hAnsi="Open Sans" w:cs="Open Sans"/>
                <w:b/>
                <w:bCs/>
                <w:iCs/>
                <w:sz w:val="24"/>
                <w:szCs w:val="24"/>
              </w:rPr>
              <w:t>AND FOSTERING</w:t>
            </w:r>
            <w:r>
              <w:rPr>
                <w:rFonts w:ascii="Open Sans" w:eastAsia="Arial" w:hAnsi="Open Sans" w:cs="Open Sans"/>
                <w:b/>
                <w:bCs/>
                <w:iCs/>
                <w:sz w:val="24"/>
                <w:szCs w:val="24"/>
              </w:rPr>
              <w:t xml:space="preserve"> SERVICE – SENIOR SOCIAL WORKER</w:t>
            </w:r>
          </w:p>
        </w:tc>
      </w:tr>
      <w:tr w:rsidR="00C929FB" w:rsidRPr="00056110" w14:paraId="1996AEE7" w14:textId="77777777" w:rsidTr="00DE242D">
        <w:trPr>
          <w:gridAfter w:val="1"/>
          <w:wAfter w:w="108" w:type="dxa"/>
          <w:trHeight w:val="365"/>
        </w:trPr>
        <w:tc>
          <w:tcPr>
            <w:tcW w:w="9577" w:type="dxa"/>
            <w:gridSpan w:val="2"/>
            <w:vAlign w:val="center"/>
          </w:tcPr>
          <w:p w14:paraId="53204F7F" w14:textId="77777777" w:rsidR="00C929FB" w:rsidRPr="00056110" w:rsidRDefault="00C929FB" w:rsidP="00BD44E0">
            <w:pPr>
              <w:rPr>
                <w:rFonts w:ascii="Open Sans" w:hAnsi="Open Sans" w:cs="Open Sans"/>
                <w:b/>
                <w:bCs/>
                <w:sz w:val="24"/>
                <w:szCs w:val="24"/>
              </w:rPr>
            </w:pPr>
          </w:p>
        </w:tc>
      </w:tr>
      <w:tr w:rsidR="00F15607" w:rsidRPr="00056110" w14:paraId="790B19E2" w14:textId="77777777" w:rsidTr="00DE242D">
        <w:trPr>
          <w:gridAfter w:val="1"/>
          <w:wAfter w:w="108" w:type="dxa"/>
          <w:trHeight w:val="365"/>
        </w:trPr>
        <w:tc>
          <w:tcPr>
            <w:tcW w:w="9577" w:type="dxa"/>
            <w:gridSpan w:val="2"/>
            <w:vAlign w:val="center"/>
          </w:tcPr>
          <w:tbl>
            <w:tblPr>
              <w:tblStyle w:val="TableGrid"/>
              <w:tblW w:w="9351" w:type="dxa"/>
              <w:tblLook w:val="04A0" w:firstRow="1" w:lastRow="0" w:firstColumn="1" w:lastColumn="0" w:noHBand="0" w:noVBand="1"/>
            </w:tblPr>
            <w:tblGrid>
              <w:gridCol w:w="1980"/>
              <w:gridCol w:w="7371"/>
            </w:tblGrid>
            <w:tr w:rsidR="00F15607" w:rsidRPr="00056110" w14:paraId="23B288D1" w14:textId="77777777" w:rsidTr="00BD19D1">
              <w:tc>
                <w:tcPr>
                  <w:tcW w:w="1980" w:type="dxa"/>
                  <w:shd w:val="clear" w:color="auto" w:fill="DCE0F7" w:themeFill="accent1" w:themeFillTint="1A"/>
                </w:tcPr>
                <w:p w14:paraId="0452E275"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POST</w:t>
                  </w:r>
                </w:p>
              </w:tc>
              <w:tc>
                <w:tcPr>
                  <w:tcW w:w="7371" w:type="dxa"/>
                </w:tcPr>
                <w:p w14:paraId="7AC64784" w14:textId="42D781F6" w:rsidR="00F15607" w:rsidRPr="00D112FD" w:rsidRDefault="00D112FD" w:rsidP="00BD44E0">
                  <w:pPr>
                    <w:rPr>
                      <w:rFonts w:ascii="Open Sans" w:hAnsi="Open Sans" w:cs="Open Sans"/>
                      <w:bCs/>
                    </w:rPr>
                  </w:pPr>
                  <w:r w:rsidRPr="00D112FD">
                    <w:rPr>
                      <w:rFonts w:ascii="Open Sans" w:hAnsi="Open Sans" w:cs="Open Sans"/>
                      <w:bCs/>
                    </w:rPr>
                    <w:t xml:space="preserve">Senior Social Worker </w:t>
                  </w:r>
                </w:p>
              </w:tc>
            </w:tr>
            <w:tr w:rsidR="00BD19D1" w:rsidRPr="00056110" w14:paraId="5F5BEA53" w14:textId="77777777" w:rsidTr="00BD19D1">
              <w:tc>
                <w:tcPr>
                  <w:tcW w:w="1980" w:type="dxa"/>
                  <w:shd w:val="clear" w:color="auto" w:fill="DCE0F7" w:themeFill="accent1" w:themeFillTint="1A"/>
                </w:tcPr>
                <w:p w14:paraId="23078B91" w14:textId="7B947F49" w:rsidR="00BD19D1" w:rsidRPr="00B97C61" w:rsidRDefault="00BD19D1"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SERVICE </w:t>
                  </w:r>
                </w:p>
              </w:tc>
              <w:tc>
                <w:tcPr>
                  <w:tcW w:w="7371" w:type="dxa"/>
                </w:tcPr>
                <w:p w14:paraId="73820DE4" w14:textId="2F879474" w:rsidR="00BD19D1" w:rsidRPr="00D112FD" w:rsidRDefault="00D112FD" w:rsidP="00BD44E0">
                  <w:pPr>
                    <w:rPr>
                      <w:rFonts w:ascii="Open Sans" w:hAnsi="Open Sans" w:cs="Open Sans"/>
                      <w:bCs/>
                    </w:rPr>
                  </w:pPr>
                  <w:r>
                    <w:rPr>
                      <w:rFonts w:ascii="Open Sans" w:hAnsi="Open Sans" w:cs="Open Sans"/>
                      <w:bCs/>
                    </w:rPr>
                    <w:t xml:space="preserve">Adoption </w:t>
                  </w:r>
                  <w:r w:rsidR="004A1E4E">
                    <w:rPr>
                      <w:rFonts w:ascii="Open Sans" w:hAnsi="Open Sans" w:cs="Open Sans"/>
                      <w:bCs/>
                    </w:rPr>
                    <w:t>and Fostering Serv</w:t>
                  </w:r>
                  <w:r w:rsidR="00011FBD">
                    <w:rPr>
                      <w:rFonts w:ascii="Open Sans" w:hAnsi="Open Sans" w:cs="Open Sans"/>
                      <w:bCs/>
                    </w:rPr>
                    <w:t>ice</w:t>
                  </w:r>
                </w:p>
              </w:tc>
            </w:tr>
            <w:tr w:rsidR="00FA11E5" w:rsidRPr="00056110" w14:paraId="53DB1D7A" w14:textId="77777777" w:rsidTr="00BD19D1">
              <w:tc>
                <w:tcPr>
                  <w:tcW w:w="1980" w:type="dxa"/>
                  <w:shd w:val="clear" w:color="auto" w:fill="DCE0F7" w:themeFill="accent1" w:themeFillTint="1A"/>
                </w:tcPr>
                <w:p w14:paraId="1E19E93E" w14:textId="1208D54C" w:rsidR="00FA11E5" w:rsidRPr="00B97C61" w:rsidRDefault="0094265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T</w:t>
                  </w:r>
                  <w:r w:rsidR="00FA11E5" w:rsidRPr="00B97C61">
                    <w:rPr>
                      <w:rFonts w:ascii="Open Sans" w:hAnsi="Open Sans" w:cs="Open Sans"/>
                      <w:b/>
                      <w:bCs/>
                      <w:color w:val="111C4E" w:themeColor="accent1"/>
                      <w:sz w:val="20"/>
                      <w:szCs w:val="20"/>
                    </w:rPr>
                    <w:t xml:space="preserve">ERM OF POST </w:t>
                  </w:r>
                </w:p>
              </w:tc>
              <w:tc>
                <w:tcPr>
                  <w:tcW w:w="7371" w:type="dxa"/>
                </w:tcPr>
                <w:p w14:paraId="6315BC06" w14:textId="384B6E33" w:rsidR="00FA11E5" w:rsidRPr="00D112FD" w:rsidRDefault="00444F85" w:rsidP="00BD44E0">
                  <w:pPr>
                    <w:rPr>
                      <w:rFonts w:ascii="Open Sans" w:hAnsi="Open Sans" w:cs="Open Sans"/>
                      <w:bCs/>
                    </w:rPr>
                  </w:pPr>
                  <w:r>
                    <w:rPr>
                      <w:rFonts w:ascii="Open Sans" w:hAnsi="Open Sans" w:cs="Open Sans"/>
                      <w:bCs/>
                    </w:rPr>
                    <w:t xml:space="preserve">Part Time </w:t>
                  </w:r>
                  <w:r w:rsidR="000D1706">
                    <w:rPr>
                      <w:rFonts w:ascii="Open Sans" w:hAnsi="Open Sans" w:cs="Open Sans"/>
                      <w:bCs/>
                    </w:rPr>
                    <w:t xml:space="preserve">(Permanent) </w:t>
                  </w:r>
                </w:p>
              </w:tc>
            </w:tr>
            <w:tr w:rsidR="00F15607" w:rsidRPr="00056110" w14:paraId="5CBC894A" w14:textId="77777777" w:rsidTr="00BD19D1">
              <w:tc>
                <w:tcPr>
                  <w:tcW w:w="1980" w:type="dxa"/>
                  <w:shd w:val="clear" w:color="auto" w:fill="DCE0F7" w:themeFill="accent1" w:themeFillTint="1A"/>
                </w:tcPr>
                <w:p w14:paraId="13378921"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SALARY  </w:t>
                  </w:r>
                </w:p>
              </w:tc>
              <w:tc>
                <w:tcPr>
                  <w:tcW w:w="7371" w:type="dxa"/>
                </w:tcPr>
                <w:p w14:paraId="54946A3D" w14:textId="07647194" w:rsidR="00F15607" w:rsidRPr="00D112FD" w:rsidRDefault="002E0F93" w:rsidP="00B05323">
                  <w:pPr>
                    <w:tabs>
                      <w:tab w:val="left" w:pos="2436"/>
                    </w:tabs>
                    <w:rPr>
                      <w:rFonts w:ascii="Open Sans" w:hAnsi="Open Sans" w:cs="Open Sans"/>
                      <w:bCs/>
                    </w:rPr>
                  </w:pPr>
                  <w:r>
                    <w:rPr>
                      <w:rFonts w:ascii="Open Sans" w:hAnsi="Open Sans" w:cs="Open Sans"/>
                      <w:bCs/>
                    </w:rPr>
                    <w:t>£4</w:t>
                  </w:r>
                  <w:r w:rsidR="00E86409">
                    <w:rPr>
                      <w:rFonts w:ascii="Open Sans" w:hAnsi="Open Sans" w:cs="Open Sans"/>
                      <w:bCs/>
                    </w:rPr>
                    <w:t>2,839</w:t>
                  </w:r>
                  <w:r>
                    <w:rPr>
                      <w:rFonts w:ascii="Open Sans" w:hAnsi="Open Sans" w:cs="Open Sans"/>
                      <w:bCs/>
                    </w:rPr>
                    <w:t xml:space="preserve"> - £4</w:t>
                  </w:r>
                  <w:r w:rsidR="00B40F91">
                    <w:rPr>
                      <w:rFonts w:ascii="Open Sans" w:hAnsi="Open Sans" w:cs="Open Sans"/>
                      <w:bCs/>
                    </w:rPr>
                    <w:t>6,142</w:t>
                  </w:r>
                  <w:r>
                    <w:rPr>
                      <w:rFonts w:ascii="Open Sans" w:hAnsi="Open Sans" w:cs="Open Sans"/>
                      <w:bCs/>
                    </w:rPr>
                    <w:t xml:space="preserve"> (pro-rata</w:t>
                  </w:r>
                  <w:r w:rsidR="002B041F">
                    <w:rPr>
                      <w:rFonts w:ascii="Open Sans" w:hAnsi="Open Sans" w:cs="Open Sans"/>
                      <w:bCs/>
                    </w:rPr>
                    <w:t xml:space="preserve"> for </w:t>
                  </w:r>
                  <w:r w:rsidR="001E24A6">
                    <w:rPr>
                      <w:rFonts w:ascii="Open Sans" w:hAnsi="Open Sans" w:cs="Open Sans"/>
                      <w:bCs/>
                    </w:rPr>
                    <w:t>part time</w:t>
                  </w:r>
                  <w:r>
                    <w:rPr>
                      <w:rFonts w:ascii="Open Sans" w:hAnsi="Open Sans" w:cs="Open Sans"/>
                      <w:bCs/>
                    </w:rPr>
                    <w:t>)</w:t>
                  </w:r>
                  <w:r w:rsidR="00B05323">
                    <w:rPr>
                      <w:rFonts w:ascii="Open Sans" w:hAnsi="Open Sans" w:cs="Open Sans"/>
                      <w:bCs/>
                    </w:rPr>
                    <w:tab/>
                    <w:t xml:space="preserve"> </w:t>
                  </w:r>
                </w:p>
              </w:tc>
            </w:tr>
            <w:tr w:rsidR="00942650" w:rsidRPr="00056110" w14:paraId="47F609EB" w14:textId="77777777" w:rsidTr="00BD19D1">
              <w:tc>
                <w:tcPr>
                  <w:tcW w:w="1980" w:type="dxa"/>
                  <w:shd w:val="clear" w:color="auto" w:fill="DCE0F7" w:themeFill="accent1" w:themeFillTint="1A"/>
                </w:tcPr>
                <w:p w14:paraId="43A9641D" w14:textId="2CF1ED44" w:rsidR="00942650" w:rsidRPr="00B97C61" w:rsidRDefault="0094265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SCALE POINT</w:t>
                  </w:r>
                </w:p>
              </w:tc>
              <w:tc>
                <w:tcPr>
                  <w:tcW w:w="7371" w:type="dxa"/>
                </w:tcPr>
                <w:p w14:paraId="5472821A" w14:textId="3E04D05D" w:rsidR="00942650" w:rsidRPr="00D112FD" w:rsidRDefault="00400EF6" w:rsidP="00BD44E0">
                  <w:pPr>
                    <w:rPr>
                      <w:rFonts w:ascii="Open Sans" w:hAnsi="Open Sans" w:cs="Open Sans"/>
                      <w:bCs/>
                    </w:rPr>
                  </w:pPr>
                  <w:r>
                    <w:rPr>
                      <w:rFonts w:ascii="Open Sans" w:hAnsi="Open Sans" w:cs="Open Sans"/>
                      <w:bCs/>
                    </w:rPr>
                    <w:t>SCP32 – SCP35</w:t>
                  </w:r>
                </w:p>
              </w:tc>
            </w:tr>
            <w:tr w:rsidR="00F15607" w:rsidRPr="00056110" w14:paraId="02D294BF" w14:textId="77777777" w:rsidTr="00BD19D1">
              <w:tc>
                <w:tcPr>
                  <w:tcW w:w="1980" w:type="dxa"/>
                  <w:shd w:val="clear" w:color="auto" w:fill="DCE0F7" w:themeFill="accent1" w:themeFillTint="1A"/>
                </w:tcPr>
                <w:p w14:paraId="47EBC1A3"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HOURS</w:t>
                  </w:r>
                </w:p>
              </w:tc>
              <w:tc>
                <w:tcPr>
                  <w:tcW w:w="7371" w:type="dxa"/>
                </w:tcPr>
                <w:p w14:paraId="3A705751" w14:textId="75758B9B" w:rsidR="00F15607" w:rsidRPr="00D112FD" w:rsidRDefault="00F35A42" w:rsidP="00BD44E0">
                  <w:pPr>
                    <w:rPr>
                      <w:rFonts w:ascii="Open Sans" w:hAnsi="Open Sans" w:cs="Open Sans"/>
                      <w:bCs/>
                    </w:rPr>
                  </w:pPr>
                  <w:r>
                    <w:rPr>
                      <w:rFonts w:ascii="Open Sans" w:hAnsi="Open Sans" w:cs="Open Sans"/>
                      <w:bCs/>
                    </w:rPr>
                    <w:t>3 days</w:t>
                  </w:r>
                </w:p>
              </w:tc>
            </w:tr>
            <w:tr w:rsidR="00F15607" w:rsidRPr="00056110" w14:paraId="0048B268" w14:textId="77777777" w:rsidTr="00BD19D1">
              <w:tc>
                <w:tcPr>
                  <w:tcW w:w="1980" w:type="dxa"/>
                  <w:shd w:val="clear" w:color="auto" w:fill="DCE0F7" w:themeFill="accent1" w:themeFillTint="1A"/>
                </w:tcPr>
                <w:p w14:paraId="63A12074"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ACCOUNTABLE TO</w:t>
                  </w:r>
                </w:p>
              </w:tc>
              <w:tc>
                <w:tcPr>
                  <w:tcW w:w="7371" w:type="dxa"/>
                </w:tcPr>
                <w:p w14:paraId="3766DD68" w14:textId="42633477" w:rsidR="00F15607" w:rsidRPr="00D112FD" w:rsidRDefault="000D1706" w:rsidP="00BD44E0">
                  <w:pPr>
                    <w:rPr>
                      <w:rFonts w:ascii="Open Sans" w:hAnsi="Open Sans" w:cs="Open Sans"/>
                      <w:bCs/>
                    </w:rPr>
                  </w:pPr>
                  <w:r>
                    <w:rPr>
                      <w:rFonts w:ascii="Open Sans" w:hAnsi="Open Sans" w:cs="Open Sans"/>
                      <w:bCs/>
                    </w:rPr>
                    <w:t xml:space="preserve">Chief Executive Officer </w:t>
                  </w:r>
                </w:p>
              </w:tc>
            </w:tr>
            <w:tr w:rsidR="00BF71D0" w:rsidRPr="00056110" w14:paraId="5AA78A47" w14:textId="77777777" w:rsidTr="007D0F87">
              <w:tc>
                <w:tcPr>
                  <w:tcW w:w="1980" w:type="dxa"/>
                  <w:tcBorders>
                    <w:bottom w:val="single" w:sz="4" w:space="0" w:color="auto"/>
                  </w:tcBorders>
                  <w:shd w:val="clear" w:color="auto" w:fill="DCE0F7" w:themeFill="accent1" w:themeFillTint="1A"/>
                </w:tcPr>
                <w:p w14:paraId="3810C9B8" w14:textId="07FF2A97" w:rsidR="00BF71D0" w:rsidRPr="00B97C61" w:rsidRDefault="00BF71D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LINE MANAGER</w:t>
                  </w:r>
                </w:p>
              </w:tc>
              <w:tc>
                <w:tcPr>
                  <w:tcW w:w="7371" w:type="dxa"/>
                </w:tcPr>
                <w:p w14:paraId="771779C6" w14:textId="3C0A8200" w:rsidR="00BF71D0" w:rsidRPr="00D112FD" w:rsidRDefault="00D336A4" w:rsidP="00BD44E0">
                  <w:pPr>
                    <w:rPr>
                      <w:rFonts w:ascii="Open Sans" w:hAnsi="Open Sans" w:cs="Open Sans"/>
                      <w:bCs/>
                    </w:rPr>
                  </w:pPr>
                  <w:r>
                    <w:rPr>
                      <w:rFonts w:ascii="Open Sans" w:hAnsi="Open Sans" w:cs="Open Sans"/>
                      <w:bCs/>
                    </w:rPr>
                    <w:t>Adoption Service Manager / Fostering Team Manager</w:t>
                  </w:r>
                </w:p>
              </w:tc>
            </w:tr>
            <w:tr w:rsidR="00F15607" w:rsidRPr="00056110" w14:paraId="35241C43" w14:textId="77777777" w:rsidTr="00BD19D1">
              <w:tc>
                <w:tcPr>
                  <w:tcW w:w="1980" w:type="dxa"/>
                  <w:shd w:val="clear" w:color="auto" w:fill="DCE0F7" w:themeFill="accent1" w:themeFillTint="1A"/>
                </w:tcPr>
                <w:p w14:paraId="7FF0E82A" w14:textId="0E629D0A" w:rsidR="00F15607" w:rsidRPr="0096601A" w:rsidRDefault="007D0F87" w:rsidP="00BD44E0">
                  <w:pPr>
                    <w:rPr>
                      <w:rFonts w:ascii="Open Sans" w:hAnsi="Open Sans" w:cs="Open Sans"/>
                      <w:b/>
                      <w:bCs/>
                      <w:color w:val="111C4E" w:themeColor="accent1"/>
                      <w:sz w:val="20"/>
                      <w:szCs w:val="20"/>
                      <w:highlight w:val="yellow"/>
                    </w:rPr>
                  </w:pPr>
                  <w:r>
                    <w:rPr>
                      <w:rFonts w:ascii="Open Sans" w:hAnsi="Open Sans" w:cs="Open Sans"/>
                      <w:b/>
                      <w:bCs/>
                      <w:color w:val="111C4E" w:themeColor="accent1"/>
                      <w:sz w:val="20"/>
                      <w:szCs w:val="20"/>
                    </w:rPr>
                    <w:t>BASE</w:t>
                  </w:r>
                </w:p>
              </w:tc>
              <w:tc>
                <w:tcPr>
                  <w:tcW w:w="7371" w:type="dxa"/>
                </w:tcPr>
                <w:p w14:paraId="1123C1AC" w14:textId="23C9A161" w:rsidR="00E15349" w:rsidRDefault="00E15349" w:rsidP="00BF71D0">
                  <w:pPr>
                    <w:rPr>
                      <w:rFonts w:ascii="Open Sans" w:hAnsi="Open Sans" w:cs="Open Sans"/>
                      <w:bCs/>
                    </w:rPr>
                  </w:pPr>
                  <w:r w:rsidRPr="007D0F87">
                    <w:rPr>
                      <w:rFonts w:ascii="Open Sans" w:hAnsi="Open Sans" w:cs="Open Sans"/>
                      <w:bCs/>
                    </w:rPr>
                    <w:t>Service covers all of Wales</w:t>
                  </w:r>
                </w:p>
                <w:p w14:paraId="46B12106" w14:textId="21953DC5" w:rsidR="00C7728B" w:rsidRDefault="00392743" w:rsidP="00BF71D0">
                  <w:pPr>
                    <w:rPr>
                      <w:rFonts w:ascii="Open Sans" w:hAnsi="Open Sans" w:cs="Open Sans"/>
                      <w:bCs/>
                    </w:rPr>
                  </w:pPr>
                  <w:r>
                    <w:rPr>
                      <w:rFonts w:ascii="Open Sans" w:hAnsi="Open Sans" w:cs="Open Sans"/>
                      <w:bCs/>
                    </w:rPr>
                    <w:t>To be confirmed</w:t>
                  </w:r>
                  <w:r w:rsidR="00C7728B">
                    <w:rPr>
                      <w:rFonts w:ascii="Open Sans" w:hAnsi="Open Sans" w:cs="Open Sans"/>
                      <w:bCs/>
                    </w:rPr>
                    <w:t>:</w:t>
                  </w:r>
                  <w:r w:rsidR="00E15349">
                    <w:rPr>
                      <w:rFonts w:ascii="Open Sans" w:hAnsi="Open Sans" w:cs="Open Sans"/>
                      <w:bCs/>
                    </w:rPr>
                    <w:t xml:space="preserve"> </w:t>
                  </w:r>
                  <w:r w:rsidR="000D1706" w:rsidRPr="007D0F87">
                    <w:rPr>
                      <w:rFonts w:ascii="Open Sans" w:hAnsi="Open Sans" w:cs="Open Sans"/>
                      <w:bCs/>
                    </w:rPr>
                    <w:t xml:space="preserve">Cardiff </w:t>
                  </w:r>
                  <w:r w:rsidR="00A74003">
                    <w:rPr>
                      <w:rFonts w:ascii="Open Sans" w:hAnsi="Open Sans" w:cs="Open Sans"/>
                      <w:bCs/>
                    </w:rPr>
                    <w:t>office</w:t>
                  </w:r>
                  <w:r>
                    <w:rPr>
                      <w:rFonts w:ascii="Open Sans" w:hAnsi="Open Sans" w:cs="Open Sans"/>
                      <w:bCs/>
                    </w:rPr>
                    <w:t xml:space="preserve"> hybrid or</w:t>
                  </w:r>
                </w:p>
                <w:p w14:paraId="58078FCA" w14:textId="463EEA97" w:rsidR="00F15607" w:rsidRPr="007D0F87" w:rsidRDefault="00E15349" w:rsidP="00BF71D0">
                  <w:pPr>
                    <w:rPr>
                      <w:rFonts w:ascii="Open Sans" w:hAnsi="Open Sans" w:cs="Open Sans"/>
                      <w:bCs/>
                    </w:rPr>
                  </w:pPr>
                  <w:r>
                    <w:rPr>
                      <w:rFonts w:ascii="Open Sans" w:hAnsi="Open Sans" w:cs="Open Sans"/>
                      <w:bCs/>
                    </w:rPr>
                    <w:t>H</w:t>
                  </w:r>
                  <w:r w:rsidR="00392743">
                    <w:rPr>
                      <w:rFonts w:ascii="Open Sans" w:hAnsi="Open Sans" w:cs="Open Sans"/>
                      <w:bCs/>
                    </w:rPr>
                    <w:t>ome based</w:t>
                  </w:r>
                </w:p>
              </w:tc>
            </w:tr>
            <w:tr w:rsidR="00BF71D0" w:rsidRPr="00056110" w14:paraId="57A30584" w14:textId="77777777" w:rsidTr="00BD19D1">
              <w:tc>
                <w:tcPr>
                  <w:tcW w:w="1980" w:type="dxa"/>
                  <w:shd w:val="clear" w:color="auto" w:fill="DCE0F7" w:themeFill="accent1" w:themeFillTint="1A"/>
                </w:tcPr>
                <w:p w14:paraId="10BBE5C0" w14:textId="020B39F9" w:rsidR="00BF71D0" w:rsidRPr="0096601A" w:rsidRDefault="007D0F87" w:rsidP="00BD44E0">
                  <w:pPr>
                    <w:rPr>
                      <w:rFonts w:ascii="Open Sans" w:hAnsi="Open Sans" w:cs="Open Sans"/>
                      <w:b/>
                      <w:bCs/>
                      <w:color w:val="111C4E" w:themeColor="accent1"/>
                      <w:sz w:val="20"/>
                      <w:szCs w:val="20"/>
                      <w:highlight w:val="yellow"/>
                    </w:rPr>
                  </w:pPr>
                  <w:r>
                    <w:rPr>
                      <w:rFonts w:ascii="Open Sans" w:hAnsi="Open Sans" w:cs="Open Sans"/>
                      <w:b/>
                      <w:bCs/>
                      <w:color w:val="111C4E" w:themeColor="accent1"/>
                      <w:sz w:val="20"/>
                      <w:szCs w:val="20"/>
                    </w:rPr>
                    <w:t>TRAVEL</w:t>
                  </w:r>
                </w:p>
              </w:tc>
              <w:tc>
                <w:tcPr>
                  <w:tcW w:w="7371" w:type="dxa"/>
                </w:tcPr>
                <w:p w14:paraId="1369A9C7" w14:textId="2633876E" w:rsidR="00BF71D0" w:rsidRPr="007D0F87" w:rsidRDefault="000D1706" w:rsidP="00BF71D0">
                  <w:pPr>
                    <w:rPr>
                      <w:rFonts w:ascii="Open Sans" w:hAnsi="Open Sans" w:cs="Open Sans"/>
                      <w:bCs/>
                    </w:rPr>
                  </w:pPr>
                  <w:r w:rsidRPr="007D0F87">
                    <w:rPr>
                      <w:rFonts w:ascii="Open Sans" w:hAnsi="Open Sans" w:cs="Open Sans"/>
                      <w:bCs/>
                    </w:rPr>
                    <w:t xml:space="preserve">Essential Car User Allowance </w:t>
                  </w:r>
                </w:p>
              </w:tc>
            </w:tr>
            <w:tr w:rsidR="00BF71D0" w:rsidRPr="00056110" w14:paraId="2F07886C" w14:textId="77777777" w:rsidTr="00BD19D1">
              <w:tc>
                <w:tcPr>
                  <w:tcW w:w="1980" w:type="dxa"/>
                  <w:shd w:val="clear" w:color="auto" w:fill="DCE0F7" w:themeFill="accent1" w:themeFillTint="1A"/>
                </w:tcPr>
                <w:p w14:paraId="6C9A1106" w14:textId="70B7706E" w:rsidR="00BF71D0" w:rsidRPr="00B97C61" w:rsidRDefault="00BF71D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APPROVED </w:t>
                  </w:r>
                </w:p>
              </w:tc>
              <w:tc>
                <w:tcPr>
                  <w:tcW w:w="7371" w:type="dxa"/>
                </w:tcPr>
                <w:p w14:paraId="6D8C00CC" w14:textId="7D677320" w:rsidR="00BF71D0" w:rsidRPr="00D112FD" w:rsidRDefault="004A1CFA" w:rsidP="00BF71D0">
                  <w:pPr>
                    <w:rPr>
                      <w:rFonts w:ascii="Open Sans" w:hAnsi="Open Sans" w:cs="Open Sans"/>
                      <w:bCs/>
                    </w:rPr>
                  </w:pPr>
                  <w:r>
                    <w:rPr>
                      <w:rFonts w:ascii="Open Sans" w:hAnsi="Open Sans" w:cs="Open Sans"/>
                      <w:bCs/>
                    </w:rPr>
                    <w:t>May 2024</w:t>
                  </w:r>
                </w:p>
              </w:tc>
            </w:tr>
          </w:tbl>
          <w:p w14:paraId="6520F8C1" w14:textId="3CF3E30C" w:rsidR="00FA11E5" w:rsidRPr="00056110" w:rsidRDefault="00FA11E5" w:rsidP="00BD44E0">
            <w:pPr>
              <w:rPr>
                <w:rFonts w:ascii="Open Sans" w:hAnsi="Open Sans" w:cs="Open Sans"/>
                <w:b/>
                <w:bCs/>
                <w:sz w:val="24"/>
                <w:szCs w:val="24"/>
              </w:rPr>
            </w:pPr>
          </w:p>
          <w:p w14:paraId="1EFD5DFB" w14:textId="77777777" w:rsidR="00F15607" w:rsidRPr="00056110" w:rsidRDefault="00F15607" w:rsidP="00BD44E0">
            <w:pPr>
              <w:rPr>
                <w:rFonts w:ascii="Open Sans" w:hAnsi="Open Sans" w:cs="Open Sans"/>
                <w:sz w:val="24"/>
                <w:szCs w:val="24"/>
              </w:rPr>
            </w:pPr>
          </w:p>
        </w:tc>
      </w:tr>
      <w:tr w:rsidR="00F15607" w:rsidRPr="00056110" w14:paraId="013A5442" w14:textId="77777777" w:rsidTr="002A1EF0">
        <w:trPr>
          <w:gridAfter w:val="1"/>
          <w:wAfter w:w="108" w:type="dxa"/>
          <w:trHeight w:val="365"/>
        </w:trPr>
        <w:tc>
          <w:tcPr>
            <w:tcW w:w="9577" w:type="dxa"/>
            <w:gridSpan w:val="2"/>
            <w:shd w:val="clear" w:color="auto" w:fill="111C4E" w:themeFill="accent1"/>
            <w:vAlign w:val="center"/>
          </w:tcPr>
          <w:p w14:paraId="218B8A03" w14:textId="25998704" w:rsidR="00F15607" w:rsidRPr="00056110" w:rsidRDefault="00256069" w:rsidP="00BD44E0">
            <w:pPr>
              <w:rPr>
                <w:rFonts w:ascii="Open Sans" w:hAnsi="Open Sans" w:cs="Open Sans"/>
                <w:b/>
                <w:sz w:val="24"/>
                <w:szCs w:val="24"/>
              </w:rPr>
            </w:pPr>
            <w:r w:rsidRPr="00056110">
              <w:rPr>
                <w:rFonts w:ascii="Open Sans" w:hAnsi="Open Sans" w:cs="Open Sans"/>
                <w:b/>
                <w:sz w:val="24"/>
                <w:szCs w:val="24"/>
              </w:rPr>
              <w:t xml:space="preserve">ST DAVID’S VALUES </w:t>
            </w:r>
            <w:r w:rsidR="00F15607" w:rsidRPr="00056110">
              <w:rPr>
                <w:rFonts w:ascii="Open Sans" w:hAnsi="Open Sans" w:cs="Open Sans"/>
                <w:b/>
                <w:sz w:val="24"/>
                <w:szCs w:val="24"/>
              </w:rPr>
              <w:t xml:space="preserve"> </w:t>
            </w:r>
          </w:p>
        </w:tc>
      </w:tr>
      <w:tr w:rsidR="00F15607" w:rsidRPr="00056110" w14:paraId="00421AAC" w14:textId="77777777" w:rsidTr="00DE242D">
        <w:trPr>
          <w:gridAfter w:val="1"/>
          <w:wAfter w:w="108" w:type="dxa"/>
          <w:trHeight w:val="365"/>
        </w:trPr>
        <w:tc>
          <w:tcPr>
            <w:tcW w:w="9577" w:type="dxa"/>
            <w:gridSpan w:val="2"/>
            <w:vAlign w:val="center"/>
          </w:tcPr>
          <w:p w14:paraId="47382F40" w14:textId="777EF68C" w:rsidR="00F15607" w:rsidRPr="00626151" w:rsidRDefault="00256069" w:rsidP="00BD44E0">
            <w:pPr>
              <w:rPr>
                <w:rFonts w:ascii="Open Sans" w:hAnsi="Open Sans" w:cs="Open Sans"/>
              </w:rPr>
            </w:pPr>
            <w:r w:rsidRPr="00626151">
              <w:rPr>
                <w:rFonts w:ascii="Open Sans" w:hAnsi="Open Sans" w:cs="Open Sans"/>
              </w:rPr>
              <w:t xml:space="preserve">St David’s Children Society is a registered and approved </w:t>
            </w:r>
            <w:r w:rsidR="00193DA1" w:rsidRPr="00626151">
              <w:rPr>
                <w:rFonts w:ascii="Open Sans" w:hAnsi="Open Sans" w:cs="Open Sans"/>
              </w:rPr>
              <w:t>V</w:t>
            </w:r>
            <w:r w:rsidRPr="00626151">
              <w:rPr>
                <w:rFonts w:ascii="Open Sans" w:hAnsi="Open Sans" w:cs="Open Sans"/>
              </w:rPr>
              <w:t xml:space="preserve">oluntary </w:t>
            </w:r>
            <w:r w:rsidR="00193DA1" w:rsidRPr="00626151">
              <w:rPr>
                <w:rFonts w:ascii="Open Sans" w:hAnsi="Open Sans" w:cs="Open Sans"/>
              </w:rPr>
              <w:t>A</w:t>
            </w:r>
            <w:r w:rsidRPr="00626151">
              <w:rPr>
                <w:rFonts w:ascii="Open Sans" w:hAnsi="Open Sans" w:cs="Open Sans"/>
              </w:rPr>
              <w:t>doption</w:t>
            </w:r>
            <w:r w:rsidR="00193DA1" w:rsidRPr="00626151">
              <w:rPr>
                <w:rFonts w:ascii="Open Sans" w:hAnsi="Open Sans" w:cs="Open Sans"/>
              </w:rPr>
              <w:t xml:space="preserve"> and Fostering Ag</w:t>
            </w:r>
            <w:r w:rsidRPr="00626151">
              <w:rPr>
                <w:rFonts w:ascii="Open Sans" w:hAnsi="Open Sans" w:cs="Open Sans"/>
              </w:rPr>
              <w:t xml:space="preserve">ency covering the geographical region of Wales. </w:t>
            </w:r>
            <w:r w:rsidR="00B15367" w:rsidRPr="00626151">
              <w:rPr>
                <w:rFonts w:ascii="Open Sans" w:hAnsi="Open Sans" w:cs="Open Sans"/>
              </w:rPr>
              <w:t xml:space="preserve">The person who holds this position is expected to have </w:t>
            </w:r>
            <w:r w:rsidR="000F2D2B" w:rsidRPr="00626151">
              <w:rPr>
                <w:rFonts w:ascii="Open Sans" w:hAnsi="Open Sans" w:cs="Open Sans"/>
              </w:rPr>
              <w:t xml:space="preserve">full </w:t>
            </w:r>
            <w:r w:rsidR="00B15367" w:rsidRPr="00626151">
              <w:rPr>
                <w:rFonts w:ascii="Open Sans" w:hAnsi="Open Sans" w:cs="Open Sans"/>
              </w:rPr>
              <w:t>regard to the</w:t>
            </w:r>
            <w:r w:rsidR="00193DA1" w:rsidRPr="00626151">
              <w:rPr>
                <w:rFonts w:ascii="Open Sans" w:hAnsi="Open Sans" w:cs="Open Sans"/>
              </w:rPr>
              <w:t xml:space="preserve"> values of the organisation </w:t>
            </w:r>
            <w:r w:rsidR="0081234D" w:rsidRPr="00626151">
              <w:rPr>
                <w:rFonts w:ascii="Open Sans" w:hAnsi="Open Sans" w:cs="Open Sans"/>
              </w:rPr>
              <w:t xml:space="preserve">and be prepared to operate within its ethos </w:t>
            </w:r>
            <w:r w:rsidR="00193DA1" w:rsidRPr="00626151">
              <w:rPr>
                <w:rFonts w:ascii="Open Sans" w:hAnsi="Open Sans" w:cs="Open Sans"/>
              </w:rPr>
              <w:t xml:space="preserve">and </w:t>
            </w:r>
            <w:r w:rsidR="005E1C80" w:rsidRPr="00626151">
              <w:rPr>
                <w:rFonts w:ascii="Open Sans" w:hAnsi="Open Sans" w:cs="Open Sans"/>
              </w:rPr>
              <w:t>its services</w:t>
            </w:r>
            <w:r w:rsidR="000F2D2B" w:rsidRPr="00626151">
              <w:rPr>
                <w:rFonts w:ascii="Open Sans" w:hAnsi="Open Sans" w:cs="Open Sans"/>
              </w:rPr>
              <w:t>’</w:t>
            </w:r>
            <w:r w:rsidR="00B15367" w:rsidRPr="00626151">
              <w:rPr>
                <w:rFonts w:ascii="Open Sans" w:hAnsi="Open Sans" w:cs="Open Sans"/>
              </w:rPr>
              <w:t xml:space="preserve"> </w:t>
            </w:r>
            <w:r w:rsidR="00193DA1" w:rsidRPr="00626151">
              <w:rPr>
                <w:rFonts w:ascii="Open Sans" w:hAnsi="Open Sans" w:cs="Open Sans"/>
              </w:rPr>
              <w:t>vi</w:t>
            </w:r>
            <w:r w:rsidR="00B15367" w:rsidRPr="00626151">
              <w:rPr>
                <w:rFonts w:ascii="Open Sans" w:hAnsi="Open Sans" w:cs="Open Sans"/>
              </w:rPr>
              <w:t>sion</w:t>
            </w:r>
            <w:r w:rsidR="00193DA1" w:rsidRPr="00626151">
              <w:rPr>
                <w:rFonts w:ascii="Open Sans" w:hAnsi="Open Sans" w:cs="Open Sans"/>
              </w:rPr>
              <w:t xml:space="preserve"> and</w:t>
            </w:r>
            <w:r w:rsidR="00B15367" w:rsidRPr="00626151">
              <w:rPr>
                <w:rFonts w:ascii="Open Sans" w:hAnsi="Open Sans" w:cs="Open Sans"/>
              </w:rPr>
              <w:t xml:space="preserve"> </w:t>
            </w:r>
            <w:r w:rsidR="00193DA1" w:rsidRPr="00626151">
              <w:rPr>
                <w:rFonts w:ascii="Open Sans" w:hAnsi="Open Sans" w:cs="Open Sans"/>
              </w:rPr>
              <w:t>m</w:t>
            </w:r>
            <w:r w:rsidR="00B15367" w:rsidRPr="00626151">
              <w:rPr>
                <w:rFonts w:ascii="Open Sans" w:hAnsi="Open Sans" w:cs="Open Sans"/>
              </w:rPr>
              <w:t xml:space="preserve">ission </w:t>
            </w:r>
            <w:r w:rsidR="00193DA1" w:rsidRPr="00626151">
              <w:rPr>
                <w:rFonts w:ascii="Open Sans" w:hAnsi="Open Sans" w:cs="Open Sans"/>
              </w:rPr>
              <w:t>statements</w:t>
            </w:r>
            <w:r w:rsidR="00B15367" w:rsidRPr="00626151">
              <w:rPr>
                <w:rFonts w:ascii="Open Sans" w:hAnsi="Open Sans" w:cs="Open Sans"/>
              </w:rPr>
              <w:t>.</w:t>
            </w:r>
          </w:p>
          <w:p w14:paraId="35BF202C" w14:textId="67F543D5" w:rsidR="00256069" w:rsidRPr="00056110" w:rsidRDefault="00256069" w:rsidP="00BD44E0">
            <w:pPr>
              <w:rPr>
                <w:rFonts w:ascii="Open Sans" w:hAnsi="Open Sans" w:cs="Open Sans"/>
                <w:b/>
                <w:sz w:val="24"/>
                <w:szCs w:val="24"/>
              </w:rPr>
            </w:pPr>
          </w:p>
        </w:tc>
      </w:tr>
      <w:tr w:rsidR="00F15607" w:rsidRPr="00056110" w14:paraId="4E67B550" w14:textId="77777777" w:rsidTr="001575DF">
        <w:trPr>
          <w:gridAfter w:val="1"/>
          <w:wAfter w:w="108" w:type="dxa"/>
          <w:trHeight w:val="365"/>
        </w:trPr>
        <w:tc>
          <w:tcPr>
            <w:tcW w:w="9577" w:type="dxa"/>
            <w:gridSpan w:val="2"/>
            <w:shd w:val="clear" w:color="auto" w:fill="111C4E" w:themeFill="accent1"/>
            <w:vAlign w:val="center"/>
          </w:tcPr>
          <w:p w14:paraId="39ECD9AE" w14:textId="450B2485" w:rsidR="00F15607" w:rsidRPr="00056110" w:rsidRDefault="00F15607" w:rsidP="00BD44E0">
            <w:pPr>
              <w:rPr>
                <w:rFonts w:ascii="Open Sans" w:hAnsi="Open Sans" w:cs="Open Sans"/>
                <w:b/>
                <w:sz w:val="24"/>
                <w:szCs w:val="24"/>
              </w:rPr>
            </w:pPr>
            <w:r w:rsidRPr="00056110">
              <w:rPr>
                <w:rFonts w:ascii="Open Sans" w:hAnsi="Open Sans" w:cs="Open Sans"/>
                <w:b/>
                <w:sz w:val="24"/>
                <w:szCs w:val="24"/>
              </w:rPr>
              <w:t xml:space="preserve">CORE STATEMENT OF POST </w:t>
            </w:r>
          </w:p>
        </w:tc>
      </w:tr>
      <w:tr w:rsidR="00F15607" w:rsidRPr="00056110" w14:paraId="170FFDCA" w14:textId="77777777" w:rsidTr="00DE242D">
        <w:trPr>
          <w:gridAfter w:val="1"/>
          <w:wAfter w:w="108" w:type="dxa"/>
          <w:trHeight w:val="365"/>
        </w:trPr>
        <w:tc>
          <w:tcPr>
            <w:tcW w:w="9577" w:type="dxa"/>
            <w:gridSpan w:val="2"/>
            <w:vAlign w:val="center"/>
          </w:tcPr>
          <w:p w14:paraId="2C8D1809" w14:textId="5581D81A" w:rsidR="0006167C" w:rsidRDefault="0006167C" w:rsidP="0006167C">
            <w:pPr>
              <w:jc w:val="both"/>
              <w:rPr>
                <w:rFonts w:ascii="Open Sans" w:hAnsi="Open Sans" w:cs="Open Sans"/>
              </w:rPr>
            </w:pPr>
            <w:r>
              <w:rPr>
                <w:rFonts w:ascii="Open Sans" w:hAnsi="Open Sans" w:cs="Open Sans"/>
              </w:rPr>
              <w:t>The principal purpose of the post is</w:t>
            </w:r>
            <w:r w:rsidRPr="000421CA">
              <w:rPr>
                <w:rFonts w:ascii="Open Sans" w:hAnsi="Open Sans" w:cs="Open Sans"/>
              </w:rPr>
              <w:t xml:space="preserve"> to fulfil </w:t>
            </w:r>
            <w:r w:rsidR="001245C2">
              <w:rPr>
                <w:rFonts w:ascii="Open Sans" w:hAnsi="Open Sans" w:cs="Open Sans"/>
              </w:rPr>
              <w:t xml:space="preserve">the </w:t>
            </w:r>
            <w:r w:rsidR="009B1F4C">
              <w:rPr>
                <w:rFonts w:ascii="Open Sans" w:hAnsi="Open Sans" w:cs="Open Sans"/>
              </w:rPr>
              <w:t>Fostering and Adoption</w:t>
            </w:r>
            <w:r w:rsidRPr="000421CA">
              <w:rPr>
                <w:rFonts w:ascii="Open Sans" w:hAnsi="Open Sans" w:cs="Open Sans"/>
              </w:rPr>
              <w:t xml:space="preserve"> objectives of St David’s Children Society relat</w:t>
            </w:r>
            <w:r>
              <w:rPr>
                <w:rFonts w:ascii="Open Sans" w:hAnsi="Open Sans" w:cs="Open Sans"/>
              </w:rPr>
              <w:t>i</w:t>
            </w:r>
            <w:r w:rsidR="00683DE5">
              <w:rPr>
                <w:rFonts w:ascii="Open Sans" w:hAnsi="Open Sans" w:cs="Open Sans"/>
              </w:rPr>
              <w:t>ve</w:t>
            </w:r>
            <w:r w:rsidRPr="000421CA">
              <w:rPr>
                <w:rFonts w:ascii="Open Sans" w:hAnsi="Open Sans" w:cs="Open Sans"/>
              </w:rPr>
              <w:t xml:space="preserve"> to </w:t>
            </w:r>
            <w:r w:rsidR="00683DE5">
              <w:rPr>
                <w:rFonts w:ascii="Open Sans" w:hAnsi="Open Sans" w:cs="Open Sans"/>
              </w:rPr>
              <w:t xml:space="preserve">the </w:t>
            </w:r>
            <w:r w:rsidR="00110F94">
              <w:rPr>
                <w:rFonts w:ascii="Open Sans" w:hAnsi="Open Sans" w:cs="Open Sans"/>
              </w:rPr>
              <w:t>child’s</w:t>
            </w:r>
            <w:r w:rsidR="0033247D">
              <w:rPr>
                <w:rFonts w:ascii="Open Sans" w:hAnsi="Open Sans" w:cs="Open Sans"/>
              </w:rPr>
              <w:t xml:space="preserve"> </w:t>
            </w:r>
            <w:r>
              <w:rPr>
                <w:rFonts w:ascii="Open Sans" w:hAnsi="Open Sans" w:cs="Open Sans"/>
              </w:rPr>
              <w:t>placement arrangements</w:t>
            </w:r>
            <w:r w:rsidR="007D6299">
              <w:rPr>
                <w:rFonts w:ascii="Open Sans" w:hAnsi="Open Sans" w:cs="Open Sans"/>
              </w:rPr>
              <w:t>.</w:t>
            </w:r>
            <w:r w:rsidRPr="000421CA">
              <w:rPr>
                <w:rFonts w:ascii="Open Sans" w:hAnsi="Open Sans" w:cs="Open Sans"/>
              </w:rPr>
              <w:t xml:space="preserve"> The post holder will </w:t>
            </w:r>
            <w:r w:rsidR="0015295F">
              <w:rPr>
                <w:rFonts w:ascii="Open Sans" w:hAnsi="Open Sans" w:cs="Open Sans"/>
              </w:rPr>
              <w:t>work across</w:t>
            </w:r>
            <w:r w:rsidR="00147F79">
              <w:rPr>
                <w:rFonts w:ascii="Open Sans" w:hAnsi="Open Sans" w:cs="Open Sans"/>
              </w:rPr>
              <w:t xml:space="preserve"> </w:t>
            </w:r>
            <w:r w:rsidR="003D3792">
              <w:rPr>
                <w:rFonts w:ascii="Open Sans" w:hAnsi="Open Sans" w:cs="Open Sans"/>
              </w:rPr>
              <w:t>both</w:t>
            </w:r>
            <w:r w:rsidR="00D63085">
              <w:rPr>
                <w:rFonts w:ascii="Open Sans" w:hAnsi="Open Sans" w:cs="Open Sans"/>
              </w:rPr>
              <w:t xml:space="preserve"> adoption </w:t>
            </w:r>
            <w:r w:rsidR="00147F79">
              <w:rPr>
                <w:rFonts w:ascii="Open Sans" w:hAnsi="Open Sans" w:cs="Open Sans"/>
              </w:rPr>
              <w:t>and fostering service</w:t>
            </w:r>
            <w:r w:rsidR="003D3792">
              <w:rPr>
                <w:rFonts w:ascii="Open Sans" w:hAnsi="Open Sans" w:cs="Open Sans"/>
              </w:rPr>
              <w:t>s</w:t>
            </w:r>
            <w:r>
              <w:rPr>
                <w:rFonts w:ascii="Open Sans" w:hAnsi="Open Sans" w:cs="Open Sans"/>
              </w:rPr>
              <w:t xml:space="preserve"> and will be responsible for directly providing high-qua</w:t>
            </w:r>
            <w:r w:rsidR="000D1E94">
              <w:rPr>
                <w:rFonts w:ascii="Open Sans" w:hAnsi="Open Sans" w:cs="Open Sans"/>
              </w:rPr>
              <w:t xml:space="preserve">lity services </w:t>
            </w:r>
            <w:r w:rsidR="005A4FFC">
              <w:rPr>
                <w:rFonts w:ascii="Open Sans" w:hAnsi="Open Sans" w:cs="Open Sans"/>
              </w:rPr>
              <w:t xml:space="preserve">to children and families, </w:t>
            </w:r>
            <w:r w:rsidR="000D1E94">
              <w:rPr>
                <w:rFonts w:ascii="Open Sans" w:hAnsi="Open Sans" w:cs="Open Sans"/>
              </w:rPr>
              <w:t xml:space="preserve">which enable and support children </w:t>
            </w:r>
            <w:r w:rsidR="005A4FFC">
              <w:rPr>
                <w:rFonts w:ascii="Open Sans" w:hAnsi="Open Sans" w:cs="Open Sans"/>
              </w:rPr>
              <w:t xml:space="preserve">to </w:t>
            </w:r>
            <w:r w:rsidR="000D1E94">
              <w:rPr>
                <w:rFonts w:ascii="Open Sans" w:hAnsi="Open Sans" w:cs="Open Sans"/>
              </w:rPr>
              <w:t>grow and thrive throughout their lives, while valuing all relationships important to the</w:t>
            </w:r>
            <w:r w:rsidR="007134B1">
              <w:rPr>
                <w:rFonts w:ascii="Open Sans" w:hAnsi="Open Sans" w:cs="Open Sans"/>
              </w:rPr>
              <w:t>m.</w:t>
            </w:r>
          </w:p>
          <w:p w14:paraId="15E5418A" w14:textId="77777777" w:rsidR="00F15607" w:rsidRPr="00626151" w:rsidRDefault="00F15607" w:rsidP="000D1E94">
            <w:pPr>
              <w:jc w:val="both"/>
              <w:rPr>
                <w:rFonts w:ascii="Open Sans" w:hAnsi="Open Sans" w:cs="Open Sans"/>
                <w:b/>
                <w:highlight w:val="magenta"/>
              </w:rPr>
            </w:pPr>
          </w:p>
        </w:tc>
      </w:tr>
      <w:tr w:rsidR="00F15607" w:rsidRPr="00056110" w14:paraId="05BA1491" w14:textId="77777777" w:rsidTr="001575DF">
        <w:trPr>
          <w:gridAfter w:val="1"/>
          <w:wAfter w:w="108" w:type="dxa"/>
          <w:trHeight w:val="365"/>
        </w:trPr>
        <w:tc>
          <w:tcPr>
            <w:tcW w:w="9577" w:type="dxa"/>
            <w:gridSpan w:val="2"/>
            <w:shd w:val="clear" w:color="auto" w:fill="111C4E" w:themeFill="accent1"/>
            <w:vAlign w:val="center"/>
          </w:tcPr>
          <w:p w14:paraId="5B87D9C4" w14:textId="1D98B6FF" w:rsidR="00F15607" w:rsidRPr="00056110" w:rsidRDefault="00F15607" w:rsidP="00BD44E0">
            <w:pPr>
              <w:rPr>
                <w:rFonts w:ascii="Open Sans" w:hAnsi="Open Sans" w:cs="Open Sans"/>
                <w:sz w:val="24"/>
                <w:szCs w:val="24"/>
              </w:rPr>
            </w:pPr>
            <w:r w:rsidRPr="00056110">
              <w:rPr>
                <w:rFonts w:ascii="Open Sans" w:hAnsi="Open Sans" w:cs="Open Sans"/>
                <w:b/>
                <w:sz w:val="24"/>
                <w:szCs w:val="24"/>
              </w:rPr>
              <w:t>THE ROLE</w:t>
            </w:r>
            <w:r w:rsidRPr="00056110">
              <w:rPr>
                <w:rFonts w:ascii="Open Sans" w:hAnsi="Open Sans" w:cs="Open Sans"/>
                <w:sz w:val="24"/>
                <w:szCs w:val="24"/>
              </w:rPr>
              <w:t xml:space="preserve"> </w:t>
            </w:r>
          </w:p>
        </w:tc>
      </w:tr>
      <w:tr w:rsidR="00F15607" w:rsidRPr="00056110" w14:paraId="39594BA9" w14:textId="77777777" w:rsidTr="00DE242D">
        <w:trPr>
          <w:gridAfter w:val="1"/>
          <w:wAfter w:w="108" w:type="dxa"/>
          <w:trHeight w:val="392"/>
        </w:trPr>
        <w:tc>
          <w:tcPr>
            <w:tcW w:w="9577" w:type="dxa"/>
            <w:gridSpan w:val="2"/>
            <w:vAlign w:val="center"/>
          </w:tcPr>
          <w:p w14:paraId="0A835FC5" w14:textId="0F3806A2" w:rsidR="005E1B40" w:rsidRDefault="005E1B40" w:rsidP="005E1B40">
            <w:pPr>
              <w:jc w:val="both"/>
              <w:rPr>
                <w:rFonts w:ascii="Open Sans" w:eastAsia="Times New Roman" w:hAnsi="Open Sans" w:cs="Open Sans"/>
              </w:rPr>
            </w:pPr>
            <w:r w:rsidRPr="005E1B40">
              <w:rPr>
                <w:rFonts w:ascii="Open Sans" w:eastAsia="Times New Roman" w:hAnsi="Open Sans" w:cs="Open Sans"/>
              </w:rPr>
              <w:t xml:space="preserve">To fulfil </w:t>
            </w:r>
            <w:r>
              <w:rPr>
                <w:rFonts w:ascii="Open Sans" w:eastAsia="Times New Roman" w:hAnsi="Open Sans" w:cs="Open Sans"/>
              </w:rPr>
              <w:t>the</w:t>
            </w:r>
            <w:r w:rsidRPr="005E1B40">
              <w:rPr>
                <w:rFonts w:ascii="Open Sans" w:eastAsia="Times New Roman" w:hAnsi="Open Sans" w:cs="Open Sans"/>
              </w:rPr>
              <w:t xml:space="preserve"> objectives of St David’s Children Society, which relate to the provision of adoption </w:t>
            </w:r>
            <w:r w:rsidR="00FB64F9">
              <w:rPr>
                <w:rFonts w:ascii="Open Sans" w:eastAsia="Times New Roman" w:hAnsi="Open Sans" w:cs="Open Sans"/>
              </w:rPr>
              <w:t xml:space="preserve">and fostering </w:t>
            </w:r>
            <w:r w:rsidRPr="005E1B40">
              <w:rPr>
                <w:rFonts w:ascii="Open Sans" w:eastAsia="Times New Roman" w:hAnsi="Open Sans" w:cs="Open Sans"/>
              </w:rPr>
              <w:t>services for children.  The post holder will be part of a team that aims to provide creative and forward-thinkin</w:t>
            </w:r>
            <w:r>
              <w:rPr>
                <w:rFonts w:ascii="Open Sans" w:eastAsia="Times New Roman" w:hAnsi="Open Sans" w:cs="Open Sans"/>
              </w:rPr>
              <w:t>g</w:t>
            </w:r>
            <w:r w:rsidRPr="005E1B40">
              <w:rPr>
                <w:rFonts w:ascii="Open Sans" w:eastAsia="Times New Roman" w:hAnsi="Open Sans" w:cs="Open Sans"/>
              </w:rPr>
              <w:t xml:space="preserve"> </w:t>
            </w:r>
            <w:r w:rsidR="00354D44">
              <w:rPr>
                <w:rFonts w:ascii="Open Sans" w:eastAsia="Times New Roman" w:hAnsi="Open Sans" w:cs="Open Sans"/>
              </w:rPr>
              <w:t xml:space="preserve">fostering and </w:t>
            </w:r>
            <w:r w:rsidR="00846F8F">
              <w:rPr>
                <w:rFonts w:ascii="Open Sans" w:eastAsia="Times New Roman" w:hAnsi="Open Sans" w:cs="Open Sans"/>
              </w:rPr>
              <w:t xml:space="preserve">adoption </w:t>
            </w:r>
            <w:r w:rsidRPr="005E1B40">
              <w:rPr>
                <w:rFonts w:ascii="Open Sans" w:eastAsia="Times New Roman" w:hAnsi="Open Sans" w:cs="Open Sans"/>
              </w:rPr>
              <w:t xml:space="preserve">services to meet the needs of children requiring placements and support those children and their </w:t>
            </w:r>
            <w:r w:rsidR="00F77559">
              <w:rPr>
                <w:rFonts w:ascii="Open Sans" w:eastAsia="Times New Roman" w:hAnsi="Open Sans" w:cs="Open Sans"/>
              </w:rPr>
              <w:t xml:space="preserve">foster </w:t>
            </w:r>
            <w:r w:rsidR="00670B0E">
              <w:rPr>
                <w:rFonts w:ascii="Open Sans" w:eastAsia="Times New Roman" w:hAnsi="Open Sans" w:cs="Open Sans"/>
              </w:rPr>
              <w:t>parents</w:t>
            </w:r>
            <w:r w:rsidR="00F77559">
              <w:rPr>
                <w:rFonts w:ascii="Open Sans" w:eastAsia="Times New Roman" w:hAnsi="Open Sans" w:cs="Open Sans"/>
              </w:rPr>
              <w:t xml:space="preserve"> and adopters. </w:t>
            </w:r>
          </w:p>
          <w:p w14:paraId="4FE57114" w14:textId="77777777" w:rsidR="00E15349" w:rsidRDefault="00E15349" w:rsidP="005E1B40">
            <w:pPr>
              <w:jc w:val="both"/>
              <w:rPr>
                <w:rFonts w:ascii="Open Sans" w:eastAsia="Times New Roman" w:hAnsi="Open Sans" w:cs="Open Sans"/>
              </w:rPr>
            </w:pPr>
          </w:p>
          <w:p w14:paraId="382870A7" w14:textId="77777777" w:rsidR="00E15349" w:rsidRDefault="00E15349" w:rsidP="005E1B40">
            <w:pPr>
              <w:jc w:val="both"/>
              <w:rPr>
                <w:rFonts w:ascii="Open Sans" w:eastAsia="Times New Roman" w:hAnsi="Open Sans" w:cs="Open Sans"/>
              </w:rPr>
            </w:pPr>
          </w:p>
          <w:p w14:paraId="04344072" w14:textId="77777777" w:rsidR="00966A63" w:rsidRDefault="00966A63" w:rsidP="005E1B40">
            <w:pPr>
              <w:jc w:val="both"/>
              <w:rPr>
                <w:rFonts w:ascii="Open Sans" w:eastAsia="Times New Roman" w:hAnsi="Open Sans" w:cs="Open Sans"/>
              </w:rPr>
            </w:pPr>
          </w:p>
          <w:p w14:paraId="4FF4BB53" w14:textId="77777777" w:rsidR="00966A63" w:rsidRPr="00966A63" w:rsidRDefault="00966A63" w:rsidP="00966A63">
            <w:pPr>
              <w:jc w:val="both"/>
              <w:rPr>
                <w:rFonts w:ascii="Open Sans" w:eastAsia="Times New Roman" w:hAnsi="Open Sans" w:cs="Open Sans"/>
              </w:rPr>
            </w:pPr>
            <w:r w:rsidRPr="00966A63">
              <w:rPr>
                <w:rFonts w:ascii="Open Sans" w:eastAsia="Times New Roman" w:hAnsi="Open Sans" w:cs="Open Sans"/>
                <w:b/>
                <w:bCs/>
              </w:rPr>
              <w:lastRenderedPageBreak/>
              <w:t>The principal responsibilities of the person performing this job are:</w:t>
            </w:r>
          </w:p>
          <w:p w14:paraId="2E9F2622" w14:textId="75805BC5" w:rsidR="00966A63" w:rsidRPr="00CE4673" w:rsidRDefault="00966A63" w:rsidP="00CE4673">
            <w:pPr>
              <w:pStyle w:val="ListParagraph"/>
              <w:numPr>
                <w:ilvl w:val="0"/>
                <w:numId w:val="15"/>
              </w:numPr>
              <w:jc w:val="both"/>
              <w:rPr>
                <w:rFonts w:ascii="Open Sans" w:eastAsia="Times New Roman" w:hAnsi="Open Sans" w:cs="Open Sans"/>
              </w:rPr>
            </w:pPr>
            <w:r w:rsidRPr="00CE4673">
              <w:rPr>
                <w:rFonts w:ascii="Open Sans" w:eastAsia="Times New Roman" w:hAnsi="Open Sans" w:cs="Open Sans"/>
              </w:rPr>
              <w:t>To work for the long-term well-being of children referred to St David’s Children Society in accordance with the agency’s aims and objectives.</w:t>
            </w:r>
          </w:p>
          <w:p w14:paraId="367B758C" w14:textId="11C18968" w:rsidR="00F15607" w:rsidRPr="00CE4673" w:rsidRDefault="00966A63" w:rsidP="00CE4673">
            <w:pPr>
              <w:pStyle w:val="ListParagraph"/>
              <w:numPr>
                <w:ilvl w:val="0"/>
                <w:numId w:val="15"/>
              </w:numPr>
              <w:jc w:val="both"/>
              <w:rPr>
                <w:rFonts w:ascii="Open Sans" w:eastAsia="Times New Roman" w:hAnsi="Open Sans" w:cs="Open Sans"/>
              </w:rPr>
            </w:pPr>
            <w:r w:rsidRPr="00966A63">
              <w:rPr>
                <w:rFonts w:ascii="Open Sans" w:eastAsia="Times New Roman" w:hAnsi="Open Sans" w:cs="Open Sans"/>
              </w:rPr>
              <w:t>To respect and preserve the confidentiality, both within and outside the organisation of all who use the services of St David’s.</w:t>
            </w:r>
          </w:p>
        </w:tc>
      </w:tr>
      <w:tr w:rsidR="00F15607" w:rsidRPr="00056110" w14:paraId="436D8F64" w14:textId="77777777" w:rsidTr="001575DF">
        <w:trPr>
          <w:gridAfter w:val="1"/>
          <w:wAfter w:w="108" w:type="dxa"/>
          <w:trHeight w:val="392"/>
        </w:trPr>
        <w:tc>
          <w:tcPr>
            <w:tcW w:w="9577" w:type="dxa"/>
            <w:gridSpan w:val="2"/>
            <w:shd w:val="clear" w:color="auto" w:fill="111C4E" w:themeFill="accent1"/>
            <w:vAlign w:val="center"/>
          </w:tcPr>
          <w:p w14:paraId="0C76C4EE" w14:textId="06B10977" w:rsidR="00F15607" w:rsidRPr="00056110" w:rsidRDefault="00F15607" w:rsidP="00BD44E0">
            <w:pPr>
              <w:rPr>
                <w:rFonts w:ascii="Open Sans" w:hAnsi="Open Sans" w:cs="Open Sans"/>
                <w:b/>
                <w:sz w:val="24"/>
                <w:szCs w:val="24"/>
              </w:rPr>
            </w:pPr>
            <w:r w:rsidRPr="00056110">
              <w:rPr>
                <w:rFonts w:ascii="Open Sans" w:hAnsi="Open Sans" w:cs="Open Sans"/>
                <w:b/>
                <w:sz w:val="24"/>
                <w:szCs w:val="24"/>
              </w:rPr>
              <w:lastRenderedPageBreak/>
              <w:t>KEY TASKS</w:t>
            </w:r>
          </w:p>
        </w:tc>
      </w:tr>
      <w:tr w:rsidR="00F15607" w:rsidRPr="00056110" w14:paraId="0B5EB600" w14:textId="77777777" w:rsidTr="00DE242D">
        <w:trPr>
          <w:gridAfter w:val="1"/>
          <w:wAfter w:w="108" w:type="dxa"/>
          <w:trHeight w:val="392"/>
        </w:trPr>
        <w:tc>
          <w:tcPr>
            <w:tcW w:w="9577" w:type="dxa"/>
            <w:gridSpan w:val="2"/>
            <w:vAlign w:val="center"/>
          </w:tcPr>
          <w:p w14:paraId="2821DF1B" w14:textId="30808798" w:rsidR="00255C30" w:rsidRPr="00255C30" w:rsidRDefault="00255C30" w:rsidP="00255C30">
            <w:pPr>
              <w:rPr>
                <w:rFonts w:ascii="Open Sans" w:eastAsia="Times New Roman" w:hAnsi="Open Sans" w:cs="Open Sans"/>
                <w:b/>
                <w:bCs/>
              </w:rPr>
            </w:pPr>
            <w:r w:rsidRPr="00255C30">
              <w:rPr>
                <w:rFonts w:ascii="Open Sans" w:eastAsia="Times New Roman" w:hAnsi="Open Sans" w:cs="Open Sans"/>
                <w:b/>
                <w:bCs/>
              </w:rPr>
              <w:t>The main duties are to:</w:t>
            </w:r>
          </w:p>
          <w:p w14:paraId="566846A6" w14:textId="16575A64" w:rsidR="00255C30" w:rsidRPr="00255C30" w:rsidRDefault="00255C30" w:rsidP="00874D26">
            <w:pPr>
              <w:pStyle w:val="ListParagraph"/>
              <w:numPr>
                <w:ilvl w:val="0"/>
                <w:numId w:val="26"/>
              </w:numPr>
              <w:rPr>
                <w:rFonts w:ascii="Open Sans" w:eastAsia="Times New Roman" w:hAnsi="Open Sans" w:cs="Open Sans"/>
              </w:rPr>
            </w:pPr>
            <w:r w:rsidRPr="00255C30">
              <w:rPr>
                <w:rFonts w:ascii="Open Sans" w:eastAsia="Times New Roman" w:hAnsi="Open Sans" w:cs="Open Sans"/>
              </w:rPr>
              <w:t>Manage a caseload in accordance with statutory requirements which may include:</w:t>
            </w:r>
          </w:p>
          <w:p w14:paraId="796B3BEC" w14:textId="4663932E" w:rsidR="00255C30" w:rsidRPr="00255C30" w:rsidRDefault="00255C30" w:rsidP="00255C30">
            <w:pPr>
              <w:ind w:left="720" w:firstLine="72"/>
              <w:rPr>
                <w:rFonts w:ascii="Open Sans" w:eastAsia="Times New Roman" w:hAnsi="Open Sans" w:cs="Open Sans"/>
              </w:rPr>
            </w:pPr>
          </w:p>
          <w:p w14:paraId="21E6C2F9" w14:textId="0A6EEC7C"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Assessment of adoption </w:t>
            </w:r>
            <w:r w:rsidR="00214E73">
              <w:rPr>
                <w:rFonts w:ascii="Open Sans" w:eastAsia="Times New Roman" w:hAnsi="Open Sans" w:cs="Open Sans"/>
              </w:rPr>
              <w:t xml:space="preserve">and </w:t>
            </w:r>
            <w:r w:rsidR="00EE6AE7">
              <w:rPr>
                <w:rFonts w:ascii="Open Sans" w:eastAsia="Times New Roman" w:hAnsi="Open Sans" w:cs="Open Sans"/>
              </w:rPr>
              <w:t>fostering</w:t>
            </w:r>
            <w:r w:rsidRPr="00255C30">
              <w:rPr>
                <w:rFonts w:ascii="Open Sans" w:eastAsia="Times New Roman" w:hAnsi="Open Sans" w:cs="Open Sans"/>
              </w:rPr>
              <w:t xml:space="preserve"> applicants and to present such applications to the St</w:t>
            </w:r>
            <w:r>
              <w:rPr>
                <w:rFonts w:ascii="Open Sans" w:eastAsia="Times New Roman" w:hAnsi="Open Sans" w:cs="Open Sans"/>
              </w:rPr>
              <w:t xml:space="preserve"> </w:t>
            </w:r>
            <w:r w:rsidRPr="00255C30">
              <w:rPr>
                <w:rFonts w:ascii="Open Sans" w:eastAsia="Times New Roman" w:hAnsi="Open Sans" w:cs="Open Sans"/>
              </w:rPr>
              <w:t xml:space="preserve">David’s adoption </w:t>
            </w:r>
            <w:r w:rsidR="00214E73">
              <w:rPr>
                <w:rFonts w:ascii="Open Sans" w:eastAsia="Times New Roman" w:hAnsi="Open Sans" w:cs="Open Sans"/>
              </w:rPr>
              <w:t xml:space="preserve">and </w:t>
            </w:r>
            <w:r w:rsidR="00EE6AE7">
              <w:rPr>
                <w:rFonts w:ascii="Open Sans" w:eastAsia="Times New Roman" w:hAnsi="Open Sans" w:cs="Open Sans"/>
              </w:rPr>
              <w:t>f</w:t>
            </w:r>
            <w:r w:rsidR="00214E73">
              <w:rPr>
                <w:rFonts w:ascii="Open Sans" w:eastAsia="Times New Roman" w:hAnsi="Open Sans" w:cs="Open Sans"/>
              </w:rPr>
              <w:t>ostering</w:t>
            </w:r>
            <w:r w:rsidRPr="00255C30">
              <w:rPr>
                <w:rFonts w:ascii="Open Sans" w:eastAsia="Times New Roman" w:hAnsi="Open Sans" w:cs="Open Sans"/>
              </w:rPr>
              <w:t xml:space="preserve"> panel</w:t>
            </w:r>
            <w:r w:rsidR="00EE6AE7">
              <w:rPr>
                <w:rFonts w:ascii="Open Sans" w:eastAsia="Times New Roman" w:hAnsi="Open Sans" w:cs="Open Sans"/>
              </w:rPr>
              <w:t>s</w:t>
            </w:r>
            <w:r w:rsidR="0061737C">
              <w:rPr>
                <w:rFonts w:ascii="Open Sans" w:eastAsia="Times New Roman" w:hAnsi="Open Sans" w:cs="Open Sans"/>
              </w:rPr>
              <w:t>.</w:t>
            </w:r>
          </w:p>
          <w:p w14:paraId="2CD29636" w14:textId="670F4075"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Facilitating the statutory linking and matching requirements for children in collaboration with Local Authority </w:t>
            </w:r>
            <w:r w:rsidR="00BC5A9B" w:rsidRPr="00255C30">
              <w:rPr>
                <w:rFonts w:ascii="Open Sans" w:eastAsia="Times New Roman" w:hAnsi="Open Sans" w:cs="Open Sans"/>
              </w:rPr>
              <w:t>childcare</w:t>
            </w:r>
            <w:r w:rsidRPr="00255C30">
              <w:rPr>
                <w:rFonts w:ascii="Open Sans" w:eastAsia="Times New Roman" w:hAnsi="Open Sans" w:cs="Open Sans"/>
              </w:rPr>
              <w:t xml:space="preserve"> </w:t>
            </w:r>
            <w:r w:rsidR="00642DA8">
              <w:rPr>
                <w:rFonts w:ascii="Open Sans" w:eastAsia="Times New Roman" w:hAnsi="Open Sans" w:cs="Open Sans"/>
              </w:rPr>
              <w:t xml:space="preserve">and </w:t>
            </w:r>
            <w:r w:rsidR="000E62B3">
              <w:rPr>
                <w:rFonts w:ascii="Open Sans" w:eastAsia="Times New Roman" w:hAnsi="Open Sans" w:cs="Open Sans"/>
              </w:rPr>
              <w:t>fostering</w:t>
            </w:r>
            <w:r w:rsidR="00642DA8">
              <w:rPr>
                <w:rFonts w:ascii="Open Sans" w:eastAsia="Times New Roman" w:hAnsi="Open Sans" w:cs="Open Sans"/>
              </w:rPr>
              <w:t xml:space="preserve"> teams </w:t>
            </w:r>
            <w:r w:rsidRPr="00255C30">
              <w:rPr>
                <w:rFonts w:ascii="Open Sans" w:eastAsia="Times New Roman" w:hAnsi="Open Sans" w:cs="Open Sans"/>
              </w:rPr>
              <w:t>and staff working in the Regional Collaboratives</w:t>
            </w:r>
            <w:r w:rsidR="00445852">
              <w:rPr>
                <w:rFonts w:ascii="Open Sans" w:eastAsia="Times New Roman" w:hAnsi="Open Sans" w:cs="Open Sans"/>
              </w:rPr>
              <w:t>.</w:t>
            </w:r>
            <w:r w:rsidRPr="00255C30">
              <w:rPr>
                <w:rFonts w:ascii="Open Sans" w:eastAsia="Times New Roman" w:hAnsi="Open Sans" w:cs="Open Sans"/>
              </w:rPr>
              <w:t xml:space="preserve"> </w:t>
            </w:r>
          </w:p>
          <w:p w14:paraId="25D96199" w14:textId="70E6B376"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Providing on-going support to </w:t>
            </w:r>
            <w:r w:rsidR="0017048B">
              <w:rPr>
                <w:rFonts w:ascii="Open Sans" w:eastAsia="Times New Roman" w:hAnsi="Open Sans" w:cs="Open Sans"/>
              </w:rPr>
              <w:t xml:space="preserve">foster and </w:t>
            </w:r>
            <w:r w:rsidRPr="00255C30">
              <w:rPr>
                <w:rFonts w:ascii="Open Sans" w:eastAsia="Times New Roman" w:hAnsi="Open Sans" w:cs="Open Sans"/>
              </w:rPr>
              <w:t>adoptive families</w:t>
            </w:r>
            <w:r w:rsidR="00AB4E95">
              <w:rPr>
                <w:rFonts w:ascii="Open Sans" w:eastAsia="Times New Roman" w:hAnsi="Open Sans" w:cs="Open Sans"/>
              </w:rPr>
              <w:t>.</w:t>
            </w:r>
          </w:p>
          <w:p w14:paraId="1F81E51A" w14:textId="1F452ACC"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Develop a detailed understanding of current </w:t>
            </w:r>
            <w:r w:rsidR="00BC5A9B">
              <w:rPr>
                <w:rFonts w:ascii="Open Sans" w:eastAsia="Times New Roman" w:hAnsi="Open Sans" w:cs="Open Sans"/>
              </w:rPr>
              <w:t xml:space="preserve">fostering and </w:t>
            </w:r>
            <w:r w:rsidRPr="00255C30">
              <w:rPr>
                <w:rFonts w:ascii="Open Sans" w:eastAsia="Times New Roman" w:hAnsi="Open Sans" w:cs="Open Sans"/>
              </w:rPr>
              <w:t>adoption legislation and practice</w:t>
            </w:r>
            <w:r w:rsidR="007F301C" w:rsidRPr="00255C30">
              <w:rPr>
                <w:rFonts w:ascii="Open Sans" w:eastAsia="Times New Roman" w:hAnsi="Open Sans" w:cs="Open Sans"/>
              </w:rPr>
              <w:t>.</w:t>
            </w:r>
          </w:p>
          <w:p w14:paraId="721D7029" w14:textId="77777777" w:rsidR="0023670D"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Offer support</w:t>
            </w:r>
            <w:r w:rsidR="00626EDE">
              <w:rPr>
                <w:rFonts w:ascii="Open Sans" w:eastAsia="Times New Roman" w:hAnsi="Open Sans" w:cs="Open Sans"/>
              </w:rPr>
              <w:t xml:space="preserve"> and</w:t>
            </w:r>
            <w:r w:rsidRPr="00255C30">
              <w:rPr>
                <w:rFonts w:ascii="Open Sans" w:eastAsia="Times New Roman" w:hAnsi="Open Sans" w:cs="Open Sans"/>
              </w:rPr>
              <w:t xml:space="preserve"> advice to those affected by </w:t>
            </w:r>
            <w:r w:rsidR="000D5C15">
              <w:rPr>
                <w:rFonts w:ascii="Open Sans" w:eastAsia="Times New Roman" w:hAnsi="Open Sans" w:cs="Open Sans"/>
              </w:rPr>
              <w:t xml:space="preserve">fostering and </w:t>
            </w:r>
            <w:r w:rsidRPr="00255C30">
              <w:rPr>
                <w:rFonts w:ascii="Open Sans" w:eastAsia="Times New Roman" w:hAnsi="Open Sans" w:cs="Open Sans"/>
              </w:rPr>
              <w:t>adoption</w:t>
            </w:r>
            <w:r w:rsidR="00777FD8">
              <w:rPr>
                <w:rFonts w:ascii="Open Sans" w:eastAsia="Times New Roman" w:hAnsi="Open Sans" w:cs="Open Sans"/>
              </w:rPr>
              <w:t>.</w:t>
            </w:r>
            <w:r w:rsidRPr="00255C30">
              <w:rPr>
                <w:rFonts w:ascii="Open Sans" w:eastAsia="Times New Roman" w:hAnsi="Open Sans" w:cs="Open Sans"/>
              </w:rPr>
              <w:t xml:space="preserve"> </w:t>
            </w:r>
          </w:p>
          <w:p w14:paraId="553EEAF7" w14:textId="1412C244" w:rsidR="00255C30" w:rsidRPr="00255C30" w:rsidRDefault="008D50FB" w:rsidP="00255C30">
            <w:pPr>
              <w:pStyle w:val="ListParagraph"/>
              <w:numPr>
                <w:ilvl w:val="0"/>
                <w:numId w:val="22"/>
              </w:numPr>
              <w:ind w:left="1593" w:hanging="283"/>
              <w:rPr>
                <w:rFonts w:ascii="Open Sans" w:eastAsia="Times New Roman" w:hAnsi="Open Sans" w:cs="Open Sans"/>
              </w:rPr>
            </w:pPr>
            <w:r>
              <w:rPr>
                <w:rFonts w:ascii="Open Sans" w:eastAsia="Times New Roman" w:hAnsi="Open Sans" w:cs="Open Sans"/>
              </w:rPr>
              <w:t>Take s</w:t>
            </w:r>
            <w:r w:rsidR="00255C30" w:rsidRPr="00255C30">
              <w:rPr>
                <w:rFonts w:ascii="Open Sans" w:eastAsia="Times New Roman" w:hAnsi="Open Sans" w:cs="Open Sans"/>
              </w:rPr>
              <w:t>hare</w:t>
            </w:r>
            <w:r>
              <w:rPr>
                <w:rFonts w:ascii="Open Sans" w:eastAsia="Times New Roman" w:hAnsi="Open Sans" w:cs="Open Sans"/>
              </w:rPr>
              <w:t>d</w:t>
            </w:r>
            <w:r w:rsidR="00255C30" w:rsidRPr="00255C30">
              <w:rPr>
                <w:rFonts w:ascii="Open Sans" w:eastAsia="Times New Roman" w:hAnsi="Open Sans" w:cs="Open Sans"/>
              </w:rPr>
              <w:t xml:space="preserve"> responsibility for implementing established monitoring programmes and the evaluation of responses.</w:t>
            </w:r>
          </w:p>
          <w:p w14:paraId="5994BCF4" w14:textId="03741927" w:rsidR="00255C30" w:rsidRPr="00255C30" w:rsidRDefault="00255C30" w:rsidP="00255C30">
            <w:pPr>
              <w:pStyle w:val="ListParagraph"/>
              <w:numPr>
                <w:ilvl w:val="0"/>
                <w:numId w:val="20"/>
              </w:numPr>
              <w:tabs>
                <w:tab w:val="left" w:pos="4035"/>
              </w:tabs>
              <w:jc w:val="both"/>
              <w:rPr>
                <w:rFonts w:ascii="Open Sans" w:eastAsia="Times New Roman" w:hAnsi="Open Sans" w:cs="Open Sans"/>
              </w:rPr>
            </w:pPr>
            <w:r w:rsidRPr="00255C30">
              <w:rPr>
                <w:rFonts w:ascii="Open Sans" w:eastAsia="Times New Roman" w:hAnsi="Open Sans" w:cs="Open Sans"/>
              </w:rPr>
              <w:t>Assist in the recruitment of families for children and participate in St.</w:t>
            </w:r>
            <w:r w:rsidR="009A09FE" w:rsidRPr="00255C30">
              <w:rPr>
                <w:rFonts w:ascii="Open Sans" w:eastAsia="Times New Roman" w:hAnsi="Open Sans" w:cs="Open Sans"/>
              </w:rPr>
              <w:t xml:space="preserve"> </w:t>
            </w:r>
            <w:r w:rsidRPr="00255C30">
              <w:rPr>
                <w:rFonts w:ascii="Open Sans" w:eastAsia="Times New Roman" w:hAnsi="Open Sans" w:cs="Open Sans"/>
              </w:rPr>
              <w:t>David’s recruitment campaigns.</w:t>
            </w:r>
          </w:p>
          <w:p w14:paraId="4757763B" w14:textId="13CD4FD0" w:rsidR="00255C30" w:rsidRPr="00255C30" w:rsidRDefault="00255C30" w:rsidP="00255C30">
            <w:pPr>
              <w:pStyle w:val="ListParagraph"/>
              <w:numPr>
                <w:ilvl w:val="0"/>
                <w:numId w:val="20"/>
              </w:numPr>
              <w:jc w:val="both"/>
              <w:rPr>
                <w:rFonts w:ascii="Open Sans" w:eastAsia="Times New Roman" w:hAnsi="Open Sans" w:cs="Open Sans"/>
              </w:rPr>
            </w:pPr>
            <w:r w:rsidRPr="00255C30">
              <w:rPr>
                <w:rFonts w:ascii="Open Sans" w:eastAsia="Times New Roman" w:hAnsi="Open Sans" w:cs="Open Sans"/>
              </w:rPr>
              <w:t>Implement and monitor defined plans by introducing, placing</w:t>
            </w:r>
            <w:r w:rsidR="00CF2138" w:rsidRPr="00255C30">
              <w:rPr>
                <w:rFonts w:ascii="Open Sans" w:eastAsia="Times New Roman" w:hAnsi="Open Sans" w:cs="Open Sans"/>
              </w:rPr>
              <w:t>,</w:t>
            </w:r>
            <w:r w:rsidRPr="00255C30">
              <w:rPr>
                <w:rFonts w:ascii="Open Sans" w:eastAsia="Times New Roman" w:hAnsi="Open Sans" w:cs="Open Sans"/>
              </w:rPr>
              <w:t xml:space="preserve"> and supervising children in placement within the role and remit defined and agreed with Local Authority partners.  </w:t>
            </w:r>
          </w:p>
          <w:p w14:paraId="486774DB" w14:textId="73827F90"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Support and supervise placements. </w:t>
            </w:r>
          </w:p>
          <w:p w14:paraId="283BED3C" w14:textId="77777777" w:rsidR="00255C30" w:rsidRDefault="00255C30" w:rsidP="00255C30">
            <w:pPr>
              <w:pStyle w:val="ListParagraph"/>
              <w:numPr>
                <w:ilvl w:val="0"/>
                <w:numId w:val="20"/>
              </w:numPr>
              <w:contextualSpacing/>
              <w:jc w:val="both"/>
              <w:rPr>
                <w:rFonts w:ascii="Open Sans" w:eastAsia="Times New Roman" w:hAnsi="Open Sans" w:cs="Open Sans"/>
              </w:rPr>
            </w:pPr>
            <w:r w:rsidRPr="00255C30">
              <w:rPr>
                <w:rFonts w:ascii="Open Sans" w:eastAsia="Times New Roman" w:hAnsi="Open Sans" w:cs="Open Sans"/>
              </w:rPr>
              <w:t>Participate in planning meetings and assist in defining clear goals for children.</w:t>
            </w:r>
          </w:p>
          <w:p w14:paraId="5DC864A5" w14:textId="6D33FE27" w:rsidR="00255C30" w:rsidRPr="00255C30" w:rsidRDefault="00255C30" w:rsidP="00255C30">
            <w:pPr>
              <w:pStyle w:val="ListParagraph"/>
              <w:numPr>
                <w:ilvl w:val="0"/>
                <w:numId w:val="20"/>
              </w:numPr>
              <w:contextualSpacing/>
              <w:jc w:val="both"/>
              <w:rPr>
                <w:rFonts w:ascii="Open Sans" w:eastAsia="Times New Roman" w:hAnsi="Open Sans" w:cs="Open Sans"/>
              </w:rPr>
            </w:pPr>
            <w:r w:rsidRPr="00255C30">
              <w:rPr>
                <w:rFonts w:ascii="Open Sans" w:eastAsia="Times New Roman" w:hAnsi="Open Sans" w:cs="Open Sans"/>
              </w:rPr>
              <w:t xml:space="preserve">Keep written records of casework and </w:t>
            </w:r>
            <w:r w:rsidR="00006283">
              <w:rPr>
                <w:rFonts w:ascii="Open Sans" w:eastAsia="Times New Roman" w:hAnsi="Open Sans" w:cs="Open Sans"/>
              </w:rPr>
              <w:t>diary recordings</w:t>
            </w:r>
            <w:r w:rsidRPr="00255C30">
              <w:rPr>
                <w:rFonts w:ascii="Open Sans" w:eastAsia="Times New Roman" w:hAnsi="Open Sans" w:cs="Open Sans"/>
              </w:rPr>
              <w:t xml:space="preserve"> and maintain statutory reviews.</w:t>
            </w:r>
          </w:p>
          <w:p w14:paraId="3F3D4DC1" w14:textId="3DC40A6C"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Work in collaboration with partners that make up the National Adoption service </w:t>
            </w:r>
            <w:r w:rsidR="00431F18">
              <w:rPr>
                <w:rFonts w:ascii="Open Sans" w:eastAsia="Times New Roman" w:hAnsi="Open Sans" w:cs="Open Sans"/>
              </w:rPr>
              <w:t>and Foster Wales</w:t>
            </w:r>
            <w:r w:rsidRPr="00255C30">
              <w:rPr>
                <w:rFonts w:ascii="Open Sans" w:eastAsia="Times New Roman" w:hAnsi="Open Sans" w:cs="Open Sans"/>
              </w:rPr>
              <w:t xml:space="preserve"> including </w:t>
            </w:r>
            <w:r w:rsidR="00006283" w:rsidRPr="00255C30">
              <w:rPr>
                <w:rFonts w:ascii="Open Sans" w:eastAsia="Times New Roman" w:hAnsi="Open Sans" w:cs="Open Sans"/>
              </w:rPr>
              <w:t>childcare</w:t>
            </w:r>
            <w:r w:rsidRPr="00255C30">
              <w:rPr>
                <w:rFonts w:ascii="Open Sans" w:eastAsia="Times New Roman" w:hAnsi="Open Sans" w:cs="Open Sans"/>
              </w:rPr>
              <w:t xml:space="preserve"> teams, regional collaboratives, health</w:t>
            </w:r>
            <w:r w:rsidR="00006283" w:rsidRPr="00255C30">
              <w:rPr>
                <w:rFonts w:ascii="Open Sans" w:eastAsia="Times New Roman" w:hAnsi="Open Sans" w:cs="Open Sans"/>
              </w:rPr>
              <w:t>,</w:t>
            </w:r>
            <w:r w:rsidRPr="00255C30">
              <w:rPr>
                <w:rFonts w:ascii="Open Sans" w:eastAsia="Times New Roman" w:hAnsi="Open Sans" w:cs="Open Sans"/>
              </w:rPr>
              <w:t xml:space="preserve"> and education</w:t>
            </w:r>
            <w:r w:rsidR="00E0474B">
              <w:rPr>
                <w:rFonts w:ascii="Open Sans" w:eastAsia="Times New Roman" w:hAnsi="Open Sans" w:cs="Open Sans"/>
              </w:rPr>
              <w:t>.</w:t>
            </w:r>
          </w:p>
          <w:p w14:paraId="0942E08E" w14:textId="7A547B7B" w:rsidR="00255C30" w:rsidRPr="00255C30" w:rsidRDefault="00255C30" w:rsidP="00255C30">
            <w:pPr>
              <w:pStyle w:val="ListParagraph"/>
              <w:numPr>
                <w:ilvl w:val="0"/>
                <w:numId w:val="20"/>
              </w:numPr>
              <w:tabs>
                <w:tab w:val="left" w:pos="4035"/>
              </w:tabs>
              <w:contextualSpacing/>
              <w:rPr>
                <w:rFonts w:ascii="Open Sans" w:eastAsia="Times New Roman" w:hAnsi="Open Sans" w:cs="Open Sans"/>
              </w:rPr>
            </w:pPr>
            <w:r w:rsidRPr="00255C30">
              <w:rPr>
                <w:rFonts w:ascii="Open Sans" w:eastAsia="Times New Roman" w:hAnsi="Open Sans" w:cs="Open Sans"/>
              </w:rPr>
              <w:t>Participate in group supervision sessions</w:t>
            </w:r>
            <w:r w:rsidR="00E0474B">
              <w:rPr>
                <w:rFonts w:ascii="Open Sans" w:eastAsia="Times New Roman" w:hAnsi="Open Sans" w:cs="Open Sans"/>
              </w:rPr>
              <w:t>.</w:t>
            </w:r>
          </w:p>
          <w:p w14:paraId="49AA6288" w14:textId="663B5372"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Participate in and facilitate group meetings / workshops and other such means of training and support of </w:t>
            </w:r>
            <w:r w:rsidR="009F2DB0">
              <w:rPr>
                <w:rFonts w:ascii="Open Sans" w:eastAsia="Times New Roman" w:hAnsi="Open Sans" w:cs="Open Sans"/>
              </w:rPr>
              <w:t xml:space="preserve">foster </w:t>
            </w:r>
            <w:r w:rsidR="002D387C">
              <w:rPr>
                <w:rFonts w:ascii="Open Sans" w:eastAsia="Times New Roman" w:hAnsi="Open Sans" w:cs="Open Sans"/>
              </w:rPr>
              <w:t>parents</w:t>
            </w:r>
            <w:r w:rsidR="009F2DB0">
              <w:rPr>
                <w:rFonts w:ascii="Open Sans" w:eastAsia="Times New Roman" w:hAnsi="Open Sans" w:cs="Open Sans"/>
              </w:rPr>
              <w:t xml:space="preserve"> and </w:t>
            </w:r>
            <w:r w:rsidRPr="00255C30">
              <w:rPr>
                <w:rFonts w:ascii="Open Sans" w:eastAsia="Times New Roman" w:hAnsi="Open Sans" w:cs="Open Sans"/>
              </w:rPr>
              <w:t>adoptive parents.</w:t>
            </w:r>
          </w:p>
          <w:p w14:paraId="24C39B49" w14:textId="20D335C8"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Take personal responsibility for own professional development to ensure an ongoing understanding </w:t>
            </w:r>
            <w:r w:rsidR="002E4EFF">
              <w:rPr>
                <w:rFonts w:ascii="Open Sans" w:eastAsia="Times New Roman" w:hAnsi="Open Sans" w:cs="Open Sans"/>
              </w:rPr>
              <w:t>of</w:t>
            </w:r>
            <w:r w:rsidRPr="00255C30">
              <w:rPr>
                <w:rFonts w:ascii="Open Sans" w:eastAsia="Times New Roman" w:hAnsi="Open Sans" w:cs="Open Sans"/>
              </w:rPr>
              <w:t xml:space="preserve"> developments in professional practice research and changes in legislation</w:t>
            </w:r>
            <w:r w:rsidRPr="00255C30">
              <w:rPr>
                <w:rFonts w:ascii="Open Sans" w:eastAsia="Times New Roman" w:hAnsi="Open Sans" w:cs="Open Sans"/>
                <w:color w:val="FF0000"/>
              </w:rPr>
              <w:t>.</w:t>
            </w:r>
          </w:p>
          <w:p w14:paraId="1D83F71D" w14:textId="4940E0F7" w:rsidR="001575DF"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Undertake such duties and responsibilities that the development of this post may include</w:t>
            </w:r>
            <w:r w:rsidR="00B735BC">
              <w:rPr>
                <w:rFonts w:ascii="Open Sans" w:eastAsia="Times New Roman" w:hAnsi="Open Sans" w:cs="Open Sans"/>
              </w:rPr>
              <w:t xml:space="preserve">, such as </w:t>
            </w:r>
            <w:r w:rsidR="009D7423">
              <w:rPr>
                <w:rFonts w:ascii="Open Sans" w:eastAsia="Times New Roman" w:hAnsi="Open Sans" w:cs="Open Sans"/>
              </w:rPr>
              <w:t xml:space="preserve">being part of a </w:t>
            </w:r>
            <w:r w:rsidR="00B735BC">
              <w:rPr>
                <w:rFonts w:ascii="Open Sans" w:eastAsia="Times New Roman" w:hAnsi="Open Sans" w:cs="Open Sans"/>
              </w:rPr>
              <w:t>duty</w:t>
            </w:r>
            <w:r w:rsidR="009E32D0">
              <w:rPr>
                <w:rFonts w:ascii="Open Sans" w:eastAsia="Times New Roman" w:hAnsi="Open Sans" w:cs="Open Sans"/>
              </w:rPr>
              <w:t xml:space="preserve"> </w:t>
            </w:r>
            <w:r w:rsidR="009D7423">
              <w:rPr>
                <w:rFonts w:ascii="Open Sans" w:eastAsia="Times New Roman" w:hAnsi="Open Sans" w:cs="Open Sans"/>
              </w:rPr>
              <w:t>rota</w:t>
            </w:r>
            <w:r w:rsidR="009E32D0">
              <w:rPr>
                <w:rFonts w:ascii="Open Sans" w:eastAsia="Times New Roman" w:hAnsi="Open Sans" w:cs="Open Sans"/>
              </w:rPr>
              <w:t xml:space="preserve"> and</w:t>
            </w:r>
            <w:r w:rsidR="00B735BC">
              <w:rPr>
                <w:rFonts w:ascii="Open Sans" w:eastAsia="Times New Roman" w:hAnsi="Open Sans" w:cs="Open Sans"/>
              </w:rPr>
              <w:t xml:space="preserve"> out of hours</w:t>
            </w:r>
            <w:r w:rsidR="009E32D0">
              <w:rPr>
                <w:rFonts w:ascii="Open Sans" w:eastAsia="Times New Roman" w:hAnsi="Open Sans" w:cs="Open Sans"/>
              </w:rPr>
              <w:t xml:space="preserve"> support.</w:t>
            </w:r>
          </w:p>
          <w:p w14:paraId="6C36BF88" w14:textId="6FC61797" w:rsidR="00255C30" w:rsidRPr="00255C30" w:rsidRDefault="00255C30" w:rsidP="00255C30">
            <w:pPr>
              <w:pStyle w:val="ListParagraph"/>
              <w:tabs>
                <w:tab w:val="left" w:pos="4035"/>
              </w:tabs>
              <w:ind w:left="1080"/>
              <w:contextualSpacing/>
              <w:jc w:val="both"/>
              <w:rPr>
                <w:rFonts w:ascii="Arial" w:eastAsia="Times New Roman" w:hAnsi="Arial" w:cs="Arial"/>
                <w:sz w:val="24"/>
                <w:szCs w:val="24"/>
              </w:rPr>
            </w:pPr>
          </w:p>
        </w:tc>
      </w:tr>
      <w:tr w:rsidR="00DE242D" w:rsidRPr="00056110" w14:paraId="4157EBE8" w14:textId="77777777" w:rsidTr="001575DF">
        <w:trPr>
          <w:trHeight w:val="365"/>
        </w:trPr>
        <w:tc>
          <w:tcPr>
            <w:tcW w:w="9685" w:type="dxa"/>
            <w:gridSpan w:val="3"/>
            <w:shd w:val="clear" w:color="auto" w:fill="111C4E" w:themeFill="accent1"/>
            <w:vAlign w:val="center"/>
          </w:tcPr>
          <w:p w14:paraId="64DB04E7" w14:textId="77777777" w:rsidR="00DE242D" w:rsidRPr="00056110" w:rsidRDefault="00DE242D" w:rsidP="00BD44E0">
            <w:pPr>
              <w:rPr>
                <w:rFonts w:ascii="Open Sans" w:hAnsi="Open Sans" w:cs="Open Sans"/>
                <w:sz w:val="24"/>
                <w:szCs w:val="24"/>
              </w:rPr>
            </w:pPr>
            <w:r w:rsidRPr="00056110">
              <w:rPr>
                <w:rFonts w:ascii="Open Sans" w:hAnsi="Open Sans" w:cs="Open Sans"/>
                <w:b/>
                <w:sz w:val="24"/>
                <w:szCs w:val="24"/>
              </w:rPr>
              <w:t xml:space="preserve">KEY EXPECTATIONS </w:t>
            </w:r>
            <w:r w:rsidRPr="00056110">
              <w:rPr>
                <w:rFonts w:ascii="Open Sans" w:hAnsi="Open Sans" w:cs="Open Sans"/>
                <w:sz w:val="24"/>
                <w:szCs w:val="24"/>
              </w:rPr>
              <w:t xml:space="preserve"> </w:t>
            </w:r>
          </w:p>
        </w:tc>
      </w:tr>
      <w:tr w:rsidR="00DE242D" w:rsidRPr="00056110" w14:paraId="7D8C356A" w14:textId="77777777" w:rsidTr="00DE242D">
        <w:trPr>
          <w:trHeight w:val="392"/>
        </w:trPr>
        <w:tc>
          <w:tcPr>
            <w:tcW w:w="9685" w:type="dxa"/>
            <w:gridSpan w:val="3"/>
            <w:vAlign w:val="center"/>
          </w:tcPr>
          <w:p w14:paraId="650202E3" w14:textId="111E2B43" w:rsidR="00DE242D" w:rsidRPr="00056110" w:rsidRDefault="00DE242D" w:rsidP="006B5530">
            <w:pPr>
              <w:pStyle w:val="ListParagraph"/>
              <w:numPr>
                <w:ilvl w:val="0"/>
                <w:numId w:val="2"/>
              </w:numPr>
              <w:spacing w:after="200"/>
              <w:contextualSpacing/>
              <w:jc w:val="both"/>
              <w:rPr>
                <w:rFonts w:ascii="Open Sans" w:hAnsi="Open Sans" w:cs="Open Sans"/>
              </w:rPr>
            </w:pPr>
            <w:r w:rsidRPr="00056110">
              <w:rPr>
                <w:rFonts w:ascii="Open Sans" w:hAnsi="Open Sans" w:cs="Open Sans"/>
              </w:rPr>
              <w:t>To work in a manner which is in keeping with the equal opportunities and anti-oppressive practice standards of St David’s Children Society</w:t>
            </w:r>
            <w:r w:rsidR="001575DF">
              <w:rPr>
                <w:rFonts w:ascii="Open Sans" w:hAnsi="Open Sans" w:cs="Open Sans"/>
              </w:rPr>
              <w:t xml:space="preserve">. </w:t>
            </w:r>
            <w:r w:rsidRPr="00056110">
              <w:rPr>
                <w:rFonts w:ascii="Open Sans" w:hAnsi="Open Sans" w:cs="Open Sans"/>
              </w:rPr>
              <w:t xml:space="preserve"> </w:t>
            </w:r>
          </w:p>
          <w:p w14:paraId="1935B5FA" w14:textId="4D6E7491" w:rsidR="00DE242D" w:rsidRPr="00056110" w:rsidRDefault="00DE242D" w:rsidP="006B5530">
            <w:pPr>
              <w:pStyle w:val="ListParagraph"/>
              <w:numPr>
                <w:ilvl w:val="0"/>
                <w:numId w:val="2"/>
              </w:numPr>
              <w:spacing w:after="200"/>
              <w:contextualSpacing/>
              <w:jc w:val="both"/>
              <w:rPr>
                <w:rFonts w:ascii="Open Sans" w:hAnsi="Open Sans" w:cs="Open Sans"/>
              </w:rPr>
            </w:pPr>
            <w:r w:rsidRPr="00056110">
              <w:rPr>
                <w:rFonts w:ascii="Open Sans" w:hAnsi="Open Sans" w:cs="Open Sans"/>
              </w:rPr>
              <w:t>To adhere to Health and Safety regulations and maintain a safe working environment</w:t>
            </w:r>
            <w:r w:rsidR="001575DF">
              <w:rPr>
                <w:rFonts w:ascii="Open Sans" w:hAnsi="Open Sans" w:cs="Open Sans"/>
              </w:rPr>
              <w:t>.</w:t>
            </w:r>
          </w:p>
          <w:p w14:paraId="666A82FA" w14:textId="77777777" w:rsidR="00DE242D" w:rsidRPr="001575DF" w:rsidRDefault="00DE242D" w:rsidP="006B5530">
            <w:pPr>
              <w:pStyle w:val="ListParagraph"/>
              <w:numPr>
                <w:ilvl w:val="0"/>
                <w:numId w:val="2"/>
              </w:numPr>
              <w:spacing w:after="200"/>
              <w:contextualSpacing/>
              <w:jc w:val="both"/>
              <w:rPr>
                <w:rFonts w:ascii="Open Sans" w:hAnsi="Open Sans" w:cs="Open Sans"/>
                <w:sz w:val="24"/>
                <w:szCs w:val="20"/>
              </w:rPr>
            </w:pPr>
            <w:r w:rsidRPr="00056110">
              <w:rPr>
                <w:rFonts w:ascii="Open Sans" w:hAnsi="Open Sans" w:cs="Open Sans"/>
              </w:rPr>
              <w:t xml:space="preserve">To work accountably within all the organisation’s policies and procedures, including acceptable usage of IT, Confidentiality, Data Protection and Equal Opportunities. </w:t>
            </w:r>
          </w:p>
          <w:p w14:paraId="68508015" w14:textId="77777777" w:rsidR="001575DF" w:rsidRPr="006B5530" w:rsidRDefault="00054B53" w:rsidP="006B5530">
            <w:pPr>
              <w:pStyle w:val="ListParagraph"/>
              <w:numPr>
                <w:ilvl w:val="0"/>
                <w:numId w:val="2"/>
              </w:numPr>
              <w:spacing w:after="200"/>
              <w:contextualSpacing/>
              <w:jc w:val="both"/>
              <w:rPr>
                <w:rFonts w:ascii="Open Sans" w:hAnsi="Open Sans" w:cs="Open Sans"/>
                <w:sz w:val="24"/>
                <w:szCs w:val="20"/>
              </w:rPr>
            </w:pPr>
            <w:r w:rsidRPr="00B74BAA">
              <w:rPr>
                <w:rFonts w:ascii="Open Sans" w:hAnsi="Open Sans" w:cs="Open Sans"/>
              </w:rPr>
              <w:lastRenderedPageBreak/>
              <w:t>To abide by the Social Care Wales Code of Practice for Social Workers, including post registration training and learning</w:t>
            </w:r>
          </w:p>
          <w:p w14:paraId="5010E9F3" w14:textId="77777777" w:rsidR="006B5530" w:rsidRDefault="006B5530" w:rsidP="006B5530">
            <w:pPr>
              <w:pStyle w:val="ListParagraph"/>
              <w:spacing w:after="200"/>
              <w:contextualSpacing/>
              <w:jc w:val="both"/>
              <w:rPr>
                <w:rFonts w:ascii="Open Sans" w:hAnsi="Open Sans" w:cs="Open Sans"/>
              </w:rPr>
            </w:pPr>
          </w:p>
          <w:p w14:paraId="7ADF86A3" w14:textId="77777777" w:rsidR="00CE4673" w:rsidRDefault="00CE4673" w:rsidP="006B5530">
            <w:pPr>
              <w:pStyle w:val="ListParagraph"/>
              <w:spacing w:after="200"/>
              <w:contextualSpacing/>
              <w:jc w:val="both"/>
              <w:rPr>
                <w:rFonts w:ascii="Open Sans" w:hAnsi="Open Sans" w:cs="Open Sans"/>
              </w:rPr>
            </w:pPr>
          </w:p>
          <w:p w14:paraId="6F7884D1" w14:textId="33EBDF3A" w:rsidR="00CE4673" w:rsidRPr="00CE4673" w:rsidRDefault="00CE4673" w:rsidP="006B5530">
            <w:pPr>
              <w:pStyle w:val="ListParagraph"/>
              <w:spacing w:after="200"/>
              <w:contextualSpacing/>
              <w:jc w:val="both"/>
              <w:rPr>
                <w:rFonts w:ascii="Open Sans" w:hAnsi="Open Sans" w:cs="Open Sans"/>
              </w:rPr>
            </w:pPr>
          </w:p>
        </w:tc>
      </w:tr>
      <w:tr w:rsidR="00F15607" w:rsidRPr="00056110" w14:paraId="7EC9892D" w14:textId="77777777" w:rsidTr="001575DF">
        <w:trPr>
          <w:gridAfter w:val="1"/>
          <w:wAfter w:w="108" w:type="dxa"/>
          <w:trHeight w:val="392"/>
        </w:trPr>
        <w:tc>
          <w:tcPr>
            <w:tcW w:w="9577" w:type="dxa"/>
            <w:gridSpan w:val="2"/>
            <w:shd w:val="clear" w:color="auto" w:fill="111C4E" w:themeFill="accent1"/>
            <w:vAlign w:val="center"/>
          </w:tcPr>
          <w:p w14:paraId="7213DB1B" w14:textId="50C4CFE1" w:rsidR="00F15607" w:rsidRPr="00056110" w:rsidRDefault="00F15607" w:rsidP="00BD44E0">
            <w:pPr>
              <w:rPr>
                <w:rFonts w:ascii="Open Sans" w:hAnsi="Open Sans" w:cs="Open Sans"/>
                <w:sz w:val="24"/>
                <w:szCs w:val="24"/>
              </w:rPr>
            </w:pPr>
            <w:r w:rsidRPr="00056110">
              <w:rPr>
                <w:rFonts w:ascii="Open Sans" w:hAnsi="Open Sans" w:cs="Open Sans"/>
                <w:b/>
                <w:sz w:val="24"/>
                <w:szCs w:val="24"/>
              </w:rPr>
              <w:lastRenderedPageBreak/>
              <w:t>CONFIDENTIALITY</w:t>
            </w:r>
          </w:p>
        </w:tc>
      </w:tr>
      <w:tr w:rsidR="00F15607" w:rsidRPr="00056110" w14:paraId="6A59E732" w14:textId="77777777" w:rsidTr="00DE242D">
        <w:trPr>
          <w:gridAfter w:val="1"/>
          <w:wAfter w:w="108" w:type="dxa"/>
          <w:trHeight w:val="392"/>
        </w:trPr>
        <w:tc>
          <w:tcPr>
            <w:tcW w:w="9577" w:type="dxa"/>
            <w:gridSpan w:val="2"/>
            <w:vAlign w:val="center"/>
          </w:tcPr>
          <w:p w14:paraId="14A0729F" w14:textId="4C14637E" w:rsidR="00F15607" w:rsidRPr="00056110" w:rsidRDefault="00F15607" w:rsidP="00BD44E0">
            <w:pPr>
              <w:jc w:val="both"/>
              <w:rPr>
                <w:rFonts w:ascii="Open Sans" w:hAnsi="Open Sans" w:cs="Open Sans"/>
                <w:sz w:val="24"/>
                <w:szCs w:val="24"/>
              </w:rPr>
            </w:pPr>
            <w:r w:rsidRPr="00790CD4">
              <w:rPr>
                <w:rFonts w:ascii="Open Sans" w:hAnsi="Open Sans" w:cs="Open Sans"/>
              </w:rPr>
              <w:t>It is expected that a</w:t>
            </w:r>
            <w:r w:rsidR="001575DF" w:rsidRPr="00790CD4">
              <w:rPr>
                <w:rFonts w:ascii="Open Sans" w:hAnsi="Open Sans" w:cs="Open Sans"/>
              </w:rPr>
              <w:t xml:space="preserve">ll staff employed by St David’s Children Society </w:t>
            </w:r>
            <w:r w:rsidRPr="00790CD4">
              <w:rPr>
                <w:rFonts w:ascii="Open Sans" w:hAnsi="Open Sans" w:cs="Open Sans"/>
              </w:rPr>
              <w:t xml:space="preserve">will understand that our work is confidential and that personal details must not be divulged to members of the public. This obligation will continue indefinitely even after termination of employment.    </w:t>
            </w:r>
          </w:p>
        </w:tc>
      </w:tr>
      <w:tr w:rsidR="00F15607" w:rsidRPr="00056110" w14:paraId="3234916C" w14:textId="77777777" w:rsidTr="00DE242D">
        <w:trPr>
          <w:gridAfter w:val="1"/>
          <w:wAfter w:w="108" w:type="dxa"/>
          <w:trHeight w:val="392"/>
        </w:trPr>
        <w:tc>
          <w:tcPr>
            <w:tcW w:w="9577" w:type="dxa"/>
            <w:gridSpan w:val="2"/>
            <w:vAlign w:val="center"/>
          </w:tcPr>
          <w:p w14:paraId="1607542A" w14:textId="77777777" w:rsidR="00F15607" w:rsidRPr="00056110" w:rsidRDefault="00F15607" w:rsidP="00BD44E0">
            <w:pPr>
              <w:rPr>
                <w:rFonts w:ascii="Open Sans" w:hAnsi="Open Sans" w:cs="Open Sans"/>
                <w:sz w:val="24"/>
                <w:szCs w:val="24"/>
              </w:rPr>
            </w:pPr>
          </w:p>
        </w:tc>
      </w:tr>
      <w:tr w:rsidR="00F15607" w:rsidRPr="00056110" w14:paraId="312D9CFA" w14:textId="77777777" w:rsidTr="001575DF">
        <w:trPr>
          <w:gridAfter w:val="1"/>
          <w:wAfter w:w="108" w:type="dxa"/>
          <w:trHeight w:val="392"/>
        </w:trPr>
        <w:tc>
          <w:tcPr>
            <w:tcW w:w="9577" w:type="dxa"/>
            <w:gridSpan w:val="2"/>
            <w:shd w:val="clear" w:color="auto" w:fill="111C4E" w:themeFill="accent1"/>
            <w:vAlign w:val="center"/>
          </w:tcPr>
          <w:p w14:paraId="0CDDB9CD" w14:textId="3AAB157D" w:rsidR="00F15607" w:rsidRPr="00056110" w:rsidRDefault="00F15607" w:rsidP="00BD44E0">
            <w:pPr>
              <w:rPr>
                <w:rFonts w:ascii="Open Sans" w:hAnsi="Open Sans" w:cs="Open Sans"/>
                <w:sz w:val="24"/>
                <w:szCs w:val="24"/>
              </w:rPr>
            </w:pPr>
            <w:r w:rsidRPr="00056110">
              <w:rPr>
                <w:rFonts w:ascii="Open Sans" w:hAnsi="Open Sans" w:cs="Open Sans"/>
                <w:b/>
                <w:sz w:val="24"/>
                <w:szCs w:val="24"/>
              </w:rPr>
              <w:t>QUALIFICATIONS AND EXPERIENC</w:t>
            </w:r>
            <w:r w:rsidR="008E7AF1" w:rsidRPr="00056110">
              <w:rPr>
                <w:rFonts w:ascii="Open Sans" w:hAnsi="Open Sans" w:cs="Open Sans"/>
                <w:b/>
                <w:sz w:val="24"/>
                <w:szCs w:val="24"/>
              </w:rPr>
              <w:t>E</w:t>
            </w:r>
          </w:p>
        </w:tc>
      </w:tr>
      <w:tr w:rsidR="00F15607" w:rsidRPr="00056110" w14:paraId="01CA8FEF" w14:textId="77777777" w:rsidTr="00DE242D">
        <w:trPr>
          <w:gridAfter w:val="1"/>
          <w:wAfter w:w="108" w:type="dxa"/>
          <w:trHeight w:val="392"/>
        </w:trPr>
        <w:tc>
          <w:tcPr>
            <w:tcW w:w="9577" w:type="dxa"/>
            <w:gridSpan w:val="2"/>
            <w:vAlign w:val="center"/>
          </w:tcPr>
          <w:p w14:paraId="571A5D06" w14:textId="77777777" w:rsidR="008C5713" w:rsidRPr="008C5713" w:rsidRDefault="008C5713" w:rsidP="008C5713">
            <w:pPr>
              <w:jc w:val="both"/>
              <w:rPr>
                <w:rFonts w:ascii="Open Sans" w:eastAsia="Times New Roman" w:hAnsi="Open Sans" w:cs="Open Sans"/>
              </w:rPr>
            </w:pPr>
            <w:r w:rsidRPr="008C5713">
              <w:rPr>
                <w:rFonts w:ascii="Open Sans" w:eastAsia="Times New Roman" w:hAnsi="Open Sans" w:cs="Open Sans"/>
              </w:rPr>
              <w:t xml:space="preserve">The holder of this post will be professionally qualified in social work and have significant experience in </w:t>
            </w:r>
            <w:proofErr w:type="gramStart"/>
            <w:r w:rsidRPr="008C5713">
              <w:rPr>
                <w:rFonts w:ascii="Open Sans" w:eastAsia="Times New Roman" w:hAnsi="Open Sans" w:cs="Open Sans"/>
              </w:rPr>
              <w:t>child care</w:t>
            </w:r>
            <w:proofErr w:type="gramEnd"/>
            <w:r w:rsidRPr="008C5713">
              <w:rPr>
                <w:rFonts w:ascii="Open Sans" w:eastAsia="Times New Roman" w:hAnsi="Open Sans" w:cs="Open Sans"/>
              </w:rPr>
              <w:t xml:space="preserve"> practice in general and permanency placements in particular.  It is important that the post holder possesses such personal qualities and experience necessary to work confidently on their own whilst contributing to the confidence and performance of the </w:t>
            </w:r>
            <w:proofErr w:type="gramStart"/>
            <w:r w:rsidRPr="008C5713">
              <w:rPr>
                <w:rFonts w:ascii="Open Sans" w:eastAsia="Times New Roman" w:hAnsi="Open Sans" w:cs="Open Sans"/>
              </w:rPr>
              <w:t>team as a whole</w:t>
            </w:r>
            <w:proofErr w:type="gramEnd"/>
            <w:r w:rsidRPr="008C5713">
              <w:rPr>
                <w:rFonts w:ascii="Open Sans" w:eastAsia="Times New Roman" w:hAnsi="Open Sans" w:cs="Open Sans"/>
              </w:rPr>
              <w:t>.  Further details are defined in the person specification.</w:t>
            </w:r>
          </w:p>
          <w:p w14:paraId="363EF389" w14:textId="77777777" w:rsidR="001575DF" w:rsidRPr="00626151" w:rsidRDefault="001575DF" w:rsidP="00BD44E0">
            <w:pPr>
              <w:jc w:val="both"/>
              <w:rPr>
                <w:rFonts w:ascii="Open Sans" w:hAnsi="Open Sans" w:cs="Open Sans"/>
              </w:rPr>
            </w:pPr>
          </w:p>
          <w:p w14:paraId="22E9E388" w14:textId="77777777" w:rsidR="00F15607" w:rsidRPr="00626151" w:rsidRDefault="00F15607" w:rsidP="00BD44E0">
            <w:pPr>
              <w:jc w:val="both"/>
              <w:rPr>
                <w:rFonts w:ascii="Open Sans" w:hAnsi="Open Sans" w:cs="Open Sans"/>
              </w:rPr>
            </w:pPr>
          </w:p>
        </w:tc>
      </w:tr>
    </w:tbl>
    <w:tbl>
      <w:tblPr>
        <w:tblStyle w:val="TableGrid1"/>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504"/>
        <w:gridCol w:w="4122"/>
        <w:gridCol w:w="653"/>
        <w:gridCol w:w="972"/>
        <w:gridCol w:w="1703"/>
        <w:gridCol w:w="66"/>
      </w:tblGrid>
      <w:tr w:rsidR="003D5433" w:rsidRPr="00056110" w14:paraId="31C988F8" w14:textId="77777777" w:rsidTr="003D5433">
        <w:trPr>
          <w:trHeight w:val="841"/>
        </w:trPr>
        <w:tc>
          <w:tcPr>
            <w:tcW w:w="9551" w:type="dxa"/>
            <w:gridSpan w:val="7"/>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111C4E" w:themeFill="accent1"/>
            <w:vAlign w:val="center"/>
          </w:tcPr>
          <w:p w14:paraId="530067CA" w14:textId="77777777" w:rsidR="003D5433" w:rsidRPr="00056110" w:rsidRDefault="003D5433" w:rsidP="00BD44E0">
            <w:pPr>
              <w:jc w:val="center"/>
              <w:rPr>
                <w:rFonts w:ascii="Open Sans" w:hAnsi="Open Sans" w:cs="Open Sans"/>
                <w:b/>
                <w:sz w:val="24"/>
                <w:szCs w:val="24"/>
              </w:rPr>
            </w:pPr>
            <w:r w:rsidRPr="00056110">
              <w:rPr>
                <w:rFonts w:ascii="Open Sans" w:hAnsi="Open Sans" w:cs="Open Sans"/>
                <w:b/>
                <w:sz w:val="24"/>
                <w:szCs w:val="24"/>
              </w:rPr>
              <w:t>PERSON SPECIFICATION</w:t>
            </w:r>
          </w:p>
          <w:p w14:paraId="519A916B" w14:textId="77777777" w:rsidR="003D5433" w:rsidRPr="00056110" w:rsidRDefault="003D5433" w:rsidP="00BD44E0">
            <w:pPr>
              <w:jc w:val="center"/>
              <w:rPr>
                <w:rFonts w:ascii="Open Sans" w:hAnsi="Open Sans" w:cs="Open Sans"/>
                <w:i/>
                <w:sz w:val="24"/>
                <w:szCs w:val="24"/>
              </w:rPr>
            </w:pPr>
            <w:r w:rsidRPr="00056110">
              <w:rPr>
                <w:rFonts w:ascii="Open Sans" w:hAnsi="Open Sans" w:cs="Open Sans"/>
                <w:i/>
                <w:sz w:val="24"/>
                <w:szCs w:val="24"/>
              </w:rPr>
              <w:t>(To be read in conjunction with the Job Description)</w:t>
            </w:r>
          </w:p>
        </w:tc>
      </w:tr>
      <w:tr w:rsidR="003D5433" w:rsidRPr="00056110" w14:paraId="199107E9" w14:textId="77777777" w:rsidTr="003D5433">
        <w:trPr>
          <w:trHeight w:val="413"/>
        </w:trPr>
        <w:tc>
          <w:tcPr>
            <w:tcW w:w="2035" w:type="dxa"/>
            <w:gridSpan w:val="2"/>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111C4E" w:themeFill="accent1"/>
            <w:vAlign w:val="center"/>
          </w:tcPr>
          <w:p w14:paraId="1B98566E" w14:textId="77777777" w:rsidR="003D5433" w:rsidRPr="00056110" w:rsidRDefault="003D5433" w:rsidP="00BD44E0">
            <w:pPr>
              <w:rPr>
                <w:rFonts w:ascii="Open Sans" w:hAnsi="Open Sans" w:cs="Open Sans"/>
                <w:b/>
                <w:sz w:val="24"/>
                <w:szCs w:val="24"/>
              </w:rPr>
            </w:pPr>
            <w:r w:rsidRPr="00056110">
              <w:rPr>
                <w:rFonts w:ascii="Open Sans" w:hAnsi="Open Sans" w:cs="Open Sans"/>
                <w:b/>
                <w:sz w:val="24"/>
                <w:szCs w:val="24"/>
              </w:rPr>
              <w:t>POST</w:t>
            </w:r>
          </w:p>
        </w:tc>
        <w:tc>
          <w:tcPr>
            <w:tcW w:w="7516"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3E38869D" w14:textId="496F0334" w:rsidR="003D5433" w:rsidRPr="00056110" w:rsidRDefault="003D5433" w:rsidP="00BD44E0">
            <w:pPr>
              <w:rPr>
                <w:rFonts w:ascii="Open Sans" w:hAnsi="Open Sans" w:cs="Open Sans"/>
                <w:sz w:val="24"/>
                <w:szCs w:val="24"/>
              </w:rPr>
            </w:pPr>
            <w:r w:rsidRPr="00056110">
              <w:rPr>
                <w:rFonts w:ascii="Open Sans" w:hAnsi="Open Sans" w:cs="Open Sans"/>
                <w:sz w:val="24"/>
                <w:szCs w:val="24"/>
              </w:rPr>
              <w:t xml:space="preserve"> </w:t>
            </w:r>
            <w:r>
              <w:rPr>
                <w:rFonts w:ascii="Open Sans" w:hAnsi="Open Sans" w:cs="Open Sans"/>
                <w:sz w:val="24"/>
                <w:szCs w:val="24"/>
              </w:rPr>
              <w:t xml:space="preserve">Senior Social Worker </w:t>
            </w:r>
          </w:p>
        </w:tc>
      </w:tr>
      <w:tr w:rsidR="003D5433" w:rsidRPr="00056110" w14:paraId="6A4022EA" w14:textId="77777777" w:rsidTr="003D5433">
        <w:trPr>
          <w:trHeight w:val="469"/>
        </w:trPr>
        <w:tc>
          <w:tcPr>
            <w:tcW w:w="9551" w:type="dxa"/>
            <w:gridSpan w:val="7"/>
            <w:tcBorders>
              <w:top w:val="single" w:sz="4" w:space="0" w:color="808080" w:themeColor="background1" w:themeShade="80"/>
              <w:bottom w:val="single" w:sz="4" w:space="0" w:color="808080" w:themeColor="background1" w:themeShade="80"/>
            </w:tcBorders>
            <w:vAlign w:val="center"/>
          </w:tcPr>
          <w:p w14:paraId="6BE92512" w14:textId="77777777" w:rsidR="003D5433" w:rsidRPr="00056110" w:rsidRDefault="003D5433" w:rsidP="00BD44E0">
            <w:pPr>
              <w:rPr>
                <w:rFonts w:ascii="Open Sans" w:hAnsi="Open Sans" w:cs="Open Sans"/>
                <w:sz w:val="24"/>
                <w:szCs w:val="24"/>
              </w:rPr>
            </w:pPr>
          </w:p>
        </w:tc>
      </w:tr>
      <w:tr w:rsidR="003D5433" w:rsidRPr="00056110" w14:paraId="6F8E4FD6"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988631E"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1</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04F5642"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QUALIFICATIONS</w:t>
            </w:r>
          </w:p>
          <w:p w14:paraId="3EACEC15" w14:textId="77777777" w:rsidR="003D5433" w:rsidRPr="00790CD4" w:rsidRDefault="003D5433" w:rsidP="00BD44E0">
            <w:pPr>
              <w:jc w:val="center"/>
              <w:rPr>
                <w:rFonts w:ascii="Open Sans" w:hAnsi="Open Sans" w:cs="Open Sans"/>
                <w:color w:val="111C4E" w:themeColor="accent1"/>
                <w:sz w:val="24"/>
                <w:szCs w:val="24"/>
              </w:rPr>
            </w:pPr>
            <w:r w:rsidRPr="00790CD4">
              <w:rPr>
                <w:rFonts w:ascii="Open Sans" w:hAnsi="Open Sans" w:cs="Open Sans"/>
                <w:color w:val="111C4E" w:themeColor="accent1"/>
                <w:sz w:val="24"/>
                <w:szCs w:val="24"/>
              </w:rPr>
              <w:t xml:space="preserve">(E = Essential </w:t>
            </w:r>
            <w:r w:rsidRPr="00790CD4">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0AE9ADC2"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1BBB3EF"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8F2A41A"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Evidence to be derived from</w:t>
            </w:r>
          </w:p>
        </w:tc>
      </w:tr>
      <w:tr w:rsidR="003D5433" w:rsidRPr="00056110" w14:paraId="0796F346"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199AF24" w14:textId="77777777" w:rsidR="003D5433" w:rsidRPr="003C6B6B" w:rsidRDefault="003D5433" w:rsidP="003C6B6B">
            <w:pPr>
              <w:ind w:left="360"/>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FE0CF38" w14:textId="59B464D0" w:rsidR="003D5433" w:rsidRPr="003C6B6B" w:rsidRDefault="003D5433" w:rsidP="003C6B6B">
            <w:pPr>
              <w:pStyle w:val="ListParagraph"/>
              <w:numPr>
                <w:ilvl w:val="0"/>
                <w:numId w:val="24"/>
              </w:numPr>
              <w:contextualSpacing/>
              <w:rPr>
                <w:rFonts w:ascii="Open Sans" w:hAnsi="Open Sans" w:cs="Open Sans"/>
              </w:rPr>
            </w:pPr>
            <w:r w:rsidRPr="003C6B6B">
              <w:rPr>
                <w:rFonts w:ascii="Open Sans" w:hAnsi="Open Sans" w:cs="Open Sans"/>
              </w:rPr>
              <w:t>A recognised social work qualification</w:t>
            </w:r>
            <w:proofErr w:type="gramStart"/>
            <w:r w:rsidRPr="003C6B6B">
              <w:rPr>
                <w:rFonts w:ascii="Open Sans" w:hAnsi="Open Sans" w:cs="Open Sans"/>
              </w:rPr>
              <w:t xml:space="preserve">   (</w:t>
            </w:r>
            <w:proofErr w:type="gramEnd"/>
            <w:r w:rsidRPr="003C6B6B">
              <w:rPr>
                <w:rFonts w:ascii="Open Sans" w:hAnsi="Open Sans" w:cs="Open Sans"/>
              </w:rPr>
              <w:t>CCETSW/CQSW/</w:t>
            </w:r>
            <w:proofErr w:type="spellStart"/>
            <w:r w:rsidRPr="003C6B6B">
              <w:rPr>
                <w:rFonts w:ascii="Open Sans" w:hAnsi="Open Sans" w:cs="Open Sans"/>
              </w:rPr>
              <w:t>Dip.SW</w:t>
            </w:r>
            <w:proofErr w:type="spellEnd"/>
            <w:r w:rsidRPr="003C6B6B">
              <w:rPr>
                <w:rFonts w:ascii="Open Sans" w:hAnsi="Open Sans" w:cs="Open Sans"/>
              </w:rPr>
              <w:t>/Degree)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E7A7AB3" w14:textId="5ACBD9B1" w:rsidR="003D5433" w:rsidRPr="001621BB" w:rsidRDefault="003D5433" w:rsidP="003C6B6B">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C1F953" w14:textId="1FB55726" w:rsidR="003D5433" w:rsidRPr="001621BB" w:rsidRDefault="003D5433" w:rsidP="003C6B6B">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B86A5E4" w14:textId="41B074E8" w:rsidR="003D5433" w:rsidRPr="001621BB" w:rsidRDefault="003D5433" w:rsidP="003C6B6B">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146B0802"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4FF76EE" w14:textId="77777777" w:rsidR="003D5433" w:rsidRPr="003C6B6B" w:rsidRDefault="003D5433" w:rsidP="003C6B6B">
            <w:pPr>
              <w:ind w:left="360"/>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78272A3" w14:textId="4A796F61" w:rsidR="003D5433" w:rsidRPr="003C6B6B" w:rsidRDefault="003D5433" w:rsidP="003C6B6B">
            <w:pPr>
              <w:pStyle w:val="ListParagraph"/>
              <w:numPr>
                <w:ilvl w:val="0"/>
                <w:numId w:val="24"/>
              </w:numPr>
              <w:contextualSpacing/>
              <w:rPr>
                <w:rFonts w:ascii="Open Sans" w:hAnsi="Open Sans" w:cs="Open Sans"/>
              </w:rPr>
            </w:pPr>
            <w:r w:rsidRPr="003C6B6B">
              <w:rPr>
                <w:rFonts w:ascii="Open Sans" w:hAnsi="Open Sans" w:cs="Open Sans"/>
              </w:rPr>
              <w:t>Specialist qualifications in work with children and young people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2749975" w14:textId="124F1D16" w:rsidR="003D5433" w:rsidRPr="001621BB" w:rsidRDefault="003D5433" w:rsidP="003C6B6B">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E2FC07F" w14:textId="3E0916AA" w:rsidR="003D5433" w:rsidRPr="001621BB" w:rsidRDefault="003D5433" w:rsidP="003C6B6B">
            <w:pPr>
              <w:jc w:val="center"/>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8F89B50" w14:textId="4C9B066F" w:rsidR="003D5433" w:rsidRPr="001621BB" w:rsidRDefault="003D5433" w:rsidP="003C6B6B">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28C0EE41"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91EF430" w14:textId="77777777" w:rsidR="003D5433" w:rsidRPr="003C6B6B" w:rsidRDefault="003D5433" w:rsidP="003C6B6B">
            <w:pPr>
              <w:ind w:left="360"/>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38ACFDE" w14:textId="470DD35E" w:rsidR="003D5433" w:rsidRPr="003C6B6B" w:rsidRDefault="003D5433" w:rsidP="003C6B6B">
            <w:pPr>
              <w:pStyle w:val="ListParagraph"/>
              <w:numPr>
                <w:ilvl w:val="0"/>
                <w:numId w:val="24"/>
              </w:numPr>
              <w:contextualSpacing/>
              <w:rPr>
                <w:rFonts w:ascii="Open Sans" w:hAnsi="Open Sans" w:cs="Open Sans"/>
              </w:rPr>
            </w:pPr>
            <w:r w:rsidRPr="003C6B6B">
              <w:rPr>
                <w:rFonts w:ascii="Open Sans" w:hAnsi="Open Sans" w:cs="Open Sans"/>
              </w:rPr>
              <w:t>Record of recent in-service training to be demonstrated</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557035" w14:textId="7DB74D3F" w:rsidR="003D5433" w:rsidRPr="001621BB" w:rsidRDefault="003D5433" w:rsidP="003C6B6B">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BBE850E" w14:textId="3D6E5468" w:rsidR="003D5433" w:rsidRPr="001621BB" w:rsidRDefault="003D5433" w:rsidP="003C6B6B">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7036832" w14:textId="72529DDF" w:rsidR="003D5433" w:rsidRPr="001621BB" w:rsidRDefault="003D5433" w:rsidP="003C6B6B">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6387E1A6" w14:textId="77777777" w:rsidTr="003D5433">
        <w:trPr>
          <w:trHeight w:val="420"/>
        </w:trPr>
        <w:tc>
          <w:tcPr>
            <w:tcW w:w="9551" w:type="dxa"/>
            <w:gridSpan w:val="7"/>
            <w:tcBorders>
              <w:top w:val="single" w:sz="4" w:space="0" w:color="808080" w:themeColor="background1" w:themeShade="80"/>
              <w:bottom w:val="single" w:sz="4" w:space="0" w:color="808080" w:themeColor="background1" w:themeShade="80"/>
            </w:tcBorders>
            <w:vAlign w:val="center"/>
          </w:tcPr>
          <w:p w14:paraId="499E935B" w14:textId="77777777" w:rsidR="003D5433" w:rsidRPr="00056110" w:rsidRDefault="003D5433" w:rsidP="003C6B6B">
            <w:pPr>
              <w:jc w:val="center"/>
              <w:rPr>
                <w:rFonts w:ascii="Open Sans" w:hAnsi="Open Sans" w:cs="Open Sans"/>
                <w:sz w:val="24"/>
                <w:szCs w:val="24"/>
              </w:rPr>
            </w:pPr>
          </w:p>
        </w:tc>
      </w:tr>
      <w:tr w:rsidR="003D5433" w:rsidRPr="00056110" w14:paraId="77346CF2"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6EE8841B"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2</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6920E1BD"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EXPERIENCE</w:t>
            </w:r>
          </w:p>
          <w:p w14:paraId="2D80F916" w14:textId="77777777" w:rsidR="003D5433" w:rsidRPr="00790CD4" w:rsidRDefault="003D5433" w:rsidP="003C6B6B">
            <w:pPr>
              <w:jc w:val="center"/>
              <w:rPr>
                <w:rFonts w:ascii="Open Sans" w:hAnsi="Open Sans" w:cs="Open Sans"/>
                <w:color w:val="111C4E" w:themeColor="accent1"/>
                <w:sz w:val="24"/>
                <w:szCs w:val="24"/>
              </w:rPr>
            </w:pPr>
            <w:r w:rsidRPr="00790CD4">
              <w:rPr>
                <w:rFonts w:ascii="Open Sans" w:hAnsi="Open Sans" w:cs="Open Sans"/>
                <w:color w:val="111C4E" w:themeColor="accent1"/>
                <w:sz w:val="24"/>
                <w:szCs w:val="24"/>
              </w:rPr>
              <w:t xml:space="preserve">(E = Essential </w:t>
            </w:r>
            <w:r w:rsidRPr="00790CD4">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7E08A46"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0C256BA3"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29EF547"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Evidence to be derived from</w:t>
            </w:r>
          </w:p>
        </w:tc>
      </w:tr>
      <w:tr w:rsidR="003D5433" w:rsidRPr="00056110" w14:paraId="6F219059"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1447D0C"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7DF606" w14:textId="4FFD260A"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A minimum of 2 years adoption </w:t>
            </w:r>
            <w:r w:rsidR="00CA1FF9">
              <w:rPr>
                <w:rFonts w:ascii="Open Sans" w:hAnsi="Open Sans" w:cs="Open Sans"/>
              </w:rPr>
              <w:t>or fostering</w:t>
            </w:r>
            <w:r w:rsidRPr="00C750C1">
              <w:rPr>
                <w:rFonts w:ascii="Open Sans" w:hAnsi="Open Sans" w:cs="Open Sans"/>
              </w:rPr>
              <w:t xml:space="preserve"> experience or 3 years social work practice with children in a local authority organisation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A5414A8" w14:textId="7134DDA5"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6A927A8" w14:textId="4334D305"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2631B78" w14:textId="1426D5B4" w:rsidR="003D5433" w:rsidRPr="001621BB" w:rsidRDefault="003D5433" w:rsidP="00C750C1">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74361CB4"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5ABAAA7"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5BEC07A" w14:textId="503D1709"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 xml:space="preserve">Of work in a voluntary organisation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1EAF33F" w14:textId="74C87E11"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D827314" w14:textId="2DAC343F"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085B324" w14:textId="726FC701"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22FDCB07"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AF8212C"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C1D7184" w14:textId="52A9A676"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Of family placement and permanency planning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098E1AC" w14:textId="425D26A2"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4163BC1" w14:textId="7F6D0C88"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3FF44C2" w14:textId="45326953"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53889B1A"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D628B74"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88CDF05" w14:textId="0A679BD5"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Of </w:t>
            </w:r>
            <w:r w:rsidR="00C24C2C">
              <w:rPr>
                <w:rFonts w:ascii="Open Sans" w:hAnsi="Open Sans" w:cs="Open Sans"/>
              </w:rPr>
              <w:t>Safeguarding</w:t>
            </w:r>
            <w:r w:rsidRPr="00C750C1">
              <w:rPr>
                <w:rFonts w:ascii="Open Sans" w:hAnsi="Open Sans" w:cs="Open Sans"/>
              </w:rPr>
              <w:t xml:space="preserve"> </w:t>
            </w:r>
            <w:r w:rsidR="00C84E6A">
              <w:rPr>
                <w:rFonts w:ascii="Open Sans" w:hAnsi="Open Sans" w:cs="Open Sans"/>
              </w:rPr>
              <w:t>and child protection</w:t>
            </w:r>
            <w:r w:rsidRPr="00C750C1">
              <w:rPr>
                <w:rFonts w:ascii="Open Sans" w:hAnsi="Open Sans" w:cs="Open Sans"/>
              </w:rPr>
              <w:t xml:space="preserve"> practice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54A2A6" w14:textId="73C10988"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CF0A05B" w14:textId="1C92117A" w:rsidR="003D5433" w:rsidRPr="001621BB" w:rsidRDefault="003D5433" w:rsidP="00C750C1">
            <w:pPr>
              <w:ind w:left="567"/>
              <w:contextualSpacing/>
              <w:jc w:val="center"/>
              <w:rPr>
                <w:rFonts w:ascii="Open Sans" w:hAnsi="Open Sans" w:cs="Open Sans"/>
                <w:sz w:val="20"/>
                <w:szCs w:val="20"/>
              </w:rPr>
            </w:pPr>
            <w:r w:rsidRPr="009C2499">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644AC08" w14:textId="39FF67A6"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4D5A78D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AB31960"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E1450E" w14:textId="7D283B52"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 xml:space="preserve">Of supervising staff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422E101" w14:textId="07EAFFE8"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91EE908" w14:textId="2AB54891" w:rsidR="003D5433" w:rsidRPr="001621BB" w:rsidRDefault="003D5433" w:rsidP="00C750C1">
            <w:pPr>
              <w:jc w:val="center"/>
              <w:rPr>
                <w:rFonts w:ascii="Open Sans" w:hAnsi="Open Sans" w:cs="Open Sans"/>
                <w:sz w:val="20"/>
                <w:szCs w:val="20"/>
              </w:rPr>
            </w:pPr>
            <w:r w:rsidRPr="009C2499">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1DED9E8" w14:textId="1638249F"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44758229"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2D9B41B"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4DF42E8" w14:textId="0B78B40D"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 xml:space="preserve">Court proceedings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416829D" w14:textId="7C590758"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E9DB40C" w14:textId="07ADB4F3" w:rsidR="003D5433" w:rsidRPr="001621BB" w:rsidRDefault="003D5433" w:rsidP="00C750C1">
            <w:pPr>
              <w:jc w:val="center"/>
              <w:rPr>
                <w:rFonts w:ascii="Open Sans" w:hAnsi="Open Sans" w:cs="Open Sans"/>
                <w:sz w:val="20"/>
                <w:szCs w:val="20"/>
              </w:rPr>
            </w:pPr>
            <w:r w:rsidRPr="009C2499">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112999" w14:textId="02E1AF06"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64AF8DF5"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B0F45D9"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3F77657" w14:textId="30A0028F"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Working in a social work team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783BFA6" w14:textId="167C81B4"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45C0730" w14:textId="77777777"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98CAC02" w14:textId="270422B1"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7F1A4DED"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DE5E9EA"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84B7DCA" w14:textId="058EE565"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Experience of multi-disciplinary working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32588AC" w14:textId="1F214FFF"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1F9039B" w14:textId="41888CDD"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90C11F9" w14:textId="64B3ABE7"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544E52BA"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F2C8073"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9487F49" w14:textId="755EE458"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Experience of implementing and monitoring plans for children</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D48069C" w14:textId="2E90D626"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326882" w14:textId="77777777"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E03B43" w14:textId="5BD6B853"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26328CDA" w14:textId="77777777" w:rsidTr="003D5433">
        <w:trPr>
          <w:trHeight w:val="590"/>
        </w:trPr>
        <w:tc>
          <w:tcPr>
            <w:tcW w:w="9551" w:type="dxa"/>
            <w:gridSpan w:val="7"/>
            <w:tcBorders>
              <w:top w:val="single" w:sz="4" w:space="0" w:color="808080" w:themeColor="background1" w:themeShade="80"/>
              <w:bottom w:val="single" w:sz="4" w:space="0" w:color="808080" w:themeColor="background1" w:themeShade="80"/>
            </w:tcBorders>
            <w:vAlign w:val="center"/>
          </w:tcPr>
          <w:p w14:paraId="501A90D1" w14:textId="77777777" w:rsidR="003D5433" w:rsidRPr="00056110" w:rsidRDefault="003D5433" w:rsidP="00C750C1">
            <w:pPr>
              <w:jc w:val="center"/>
              <w:rPr>
                <w:rFonts w:ascii="Open Sans" w:hAnsi="Open Sans" w:cs="Open Sans"/>
                <w:sz w:val="24"/>
                <w:szCs w:val="24"/>
              </w:rPr>
            </w:pPr>
          </w:p>
        </w:tc>
      </w:tr>
      <w:tr w:rsidR="003D5433" w:rsidRPr="00056110" w14:paraId="3A28FA86"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C524263"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3</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AC9BCD5"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KNOWLEDGE / SKILLS</w:t>
            </w:r>
          </w:p>
          <w:p w14:paraId="285E34BC" w14:textId="77777777" w:rsidR="003D5433" w:rsidRPr="00FD74BD" w:rsidRDefault="003D5433" w:rsidP="00C750C1">
            <w:pPr>
              <w:jc w:val="center"/>
              <w:rPr>
                <w:rFonts w:ascii="Open Sans" w:hAnsi="Open Sans" w:cs="Open Sans"/>
                <w:color w:val="111C4E" w:themeColor="accent1"/>
                <w:sz w:val="24"/>
                <w:szCs w:val="24"/>
              </w:rPr>
            </w:pPr>
            <w:r w:rsidRPr="00FD74BD">
              <w:rPr>
                <w:rFonts w:ascii="Open Sans" w:hAnsi="Open Sans" w:cs="Open Sans"/>
                <w:color w:val="111C4E" w:themeColor="accent1"/>
                <w:sz w:val="24"/>
                <w:szCs w:val="24"/>
              </w:rPr>
              <w:t xml:space="preserve">(E = Essential </w:t>
            </w:r>
            <w:r w:rsidRPr="00FD74BD">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119E5CA"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99159E4"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8323BB1"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Evidence to be derived from</w:t>
            </w:r>
          </w:p>
        </w:tc>
      </w:tr>
      <w:tr w:rsidR="003D5433" w:rsidRPr="00056110" w14:paraId="408BA201"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1FBF05" w14:textId="77777777" w:rsidR="003D5433" w:rsidRPr="001621BB" w:rsidRDefault="003D5433" w:rsidP="00AA08DE">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9F00293" w14:textId="01A72DA6" w:rsidR="003D5433" w:rsidRPr="00F063AA" w:rsidRDefault="003D5433" w:rsidP="00AA08DE">
            <w:pPr>
              <w:pStyle w:val="ListParagraph"/>
              <w:numPr>
                <w:ilvl w:val="0"/>
                <w:numId w:val="13"/>
              </w:numPr>
              <w:contextualSpacing/>
              <w:rPr>
                <w:rFonts w:ascii="Open Sans" w:hAnsi="Open Sans" w:cs="Open Sans"/>
              </w:rPr>
            </w:pPr>
            <w:r w:rsidRPr="00F063AA">
              <w:rPr>
                <w:rFonts w:ascii="Open Sans" w:hAnsi="Open Sans" w:cs="Open Sans"/>
              </w:rPr>
              <w:t xml:space="preserve">Of public and private law relating to children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79FA07D" w14:textId="5F117CD4" w:rsidR="003D5433" w:rsidRPr="001621BB" w:rsidRDefault="003D5433" w:rsidP="00AA08DE">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1DCA224" w14:textId="19D0448A" w:rsidR="003D5433" w:rsidRPr="001621BB" w:rsidRDefault="003D5433" w:rsidP="00AA08DE">
            <w:pPr>
              <w:jc w:val="center"/>
              <w:rPr>
                <w:rFonts w:ascii="Open Sans" w:hAnsi="Open Sans" w:cs="Open Sans"/>
                <w:sz w:val="20"/>
                <w:szCs w:val="20"/>
              </w:rPr>
            </w:pPr>
            <w:r w:rsidRPr="001621BB">
              <w:rPr>
                <w:rFonts w:ascii="Open Sans" w:hAnsi="Open Sans" w:cs="Open Sans"/>
                <w:sz w:val="20"/>
                <w:szCs w:val="20"/>
              </w:rPr>
              <w:t> </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8452AE6" w14:textId="3897F65C" w:rsidR="003D5433" w:rsidRPr="001621BB" w:rsidRDefault="003D5433" w:rsidP="00AA08DE">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33A5C266"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7D2E225"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03A80DC" w14:textId="4266B27D"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Working knowledge of Children Act 1989, Adoption &amp; Children Act 2002, Adoption Agency Wales Regs 2005</w:t>
            </w:r>
            <w:r w:rsidR="00E3401C">
              <w:rPr>
                <w:rFonts w:ascii="Open Sans" w:hAnsi="Open Sans" w:cs="Open Sans"/>
              </w:rPr>
              <w:t xml:space="preserve"> </w:t>
            </w:r>
            <w:r w:rsidR="00250F21">
              <w:rPr>
                <w:rFonts w:ascii="Open Sans" w:hAnsi="Open Sans" w:cs="Open Sans"/>
              </w:rPr>
              <w:t>as amended</w:t>
            </w:r>
            <w:r w:rsidR="00820426">
              <w:rPr>
                <w:rFonts w:ascii="Open Sans" w:hAnsi="Open Sans" w:cs="Open Sans"/>
              </w:rPr>
              <w:t xml:space="preserve">, </w:t>
            </w:r>
            <w:r w:rsidR="00820426" w:rsidRPr="00820426">
              <w:rPr>
                <w:rFonts w:ascii="Open Sans" w:hAnsi="Open Sans" w:cs="Open Sans"/>
              </w:rPr>
              <w:t>The Regulated Fostering Services (Service Providers and Responsible</w:t>
            </w:r>
            <w:r w:rsidR="00820426">
              <w:rPr>
                <w:rFonts w:ascii="Open Sans" w:hAnsi="Open Sans" w:cs="Open Sans"/>
              </w:rPr>
              <w:t xml:space="preserve"> </w:t>
            </w:r>
            <w:r w:rsidR="00820426" w:rsidRPr="00820426">
              <w:rPr>
                <w:rFonts w:ascii="Open Sans" w:hAnsi="Open Sans" w:cs="Open Sans"/>
              </w:rPr>
              <w:t>Individuals) (Wales) Regulations 2019</w:t>
            </w:r>
            <w:r w:rsidRPr="00F063AA">
              <w:rPr>
                <w:rFonts w:ascii="Open Sans" w:hAnsi="Open Sans" w:cs="Open Sans"/>
              </w:rPr>
              <w:t xml:space="preserve"> and associated guidance, Social Services and Wellbeing Act (Wales)</w:t>
            </w:r>
            <w:r w:rsidR="00C77994">
              <w:rPr>
                <w:rFonts w:ascii="Open Sans" w:hAnsi="Open Sans" w:cs="Open Sans"/>
              </w:rPr>
              <w:t xml:space="preserve"> and </w:t>
            </w:r>
            <w:r w:rsidR="007765D1">
              <w:rPr>
                <w:rFonts w:ascii="Open Sans" w:hAnsi="Open Sans" w:cs="Open Sans"/>
              </w:rPr>
              <w:t xml:space="preserve">Wales Safeguarding </w:t>
            </w:r>
            <w:r w:rsidR="008659F1">
              <w:rPr>
                <w:rFonts w:ascii="Open Sans" w:hAnsi="Open Sans" w:cs="Open Sans"/>
              </w:rPr>
              <w:t>P</w:t>
            </w:r>
            <w:r w:rsidR="007765D1">
              <w:rPr>
                <w:rFonts w:ascii="Open Sans" w:hAnsi="Open Sans" w:cs="Open Sans"/>
              </w:rPr>
              <w:t>rocedures.</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6E1C1C" w14:textId="171CEAE1"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E39541D" w14:textId="5217AE16"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85C9AA7" w14:textId="38D2FEDD"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0FC37624"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91F92B3"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4BE074" w14:textId="596EABB0" w:rsidR="003D5433" w:rsidRPr="00F063AA" w:rsidRDefault="003D5433" w:rsidP="00F063AA">
            <w:pPr>
              <w:pStyle w:val="ListParagraph"/>
              <w:numPr>
                <w:ilvl w:val="0"/>
                <w:numId w:val="13"/>
              </w:numPr>
              <w:contextualSpacing/>
              <w:rPr>
                <w:rFonts w:ascii="Open Sans" w:hAnsi="Open Sans" w:cs="Open Sans"/>
              </w:rPr>
            </w:pPr>
            <w:r w:rsidRPr="00F063AA">
              <w:rPr>
                <w:rFonts w:ascii="Open Sans" w:hAnsi="Open Sans" w:cs="Open Sans"/>
              </w:rPr>
              <w:t xml:space="preserve">Of child and adolescent development and behaviour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8EE8CB2" w14:textId="4B6B766E"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298583D" w14:textId="215F1B66"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97DF241" w14:textId="11883D27"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271F9541"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8980457"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AEB5F76" w14:textId="44F89593" w:rsidR="003D5433" w:rsidRPr="00F063AA" w:rsidRDefault="003D5433" w:rsidP="00F063AA">
            <w:pPr>
              <w:pStyle w:val="ListParagraph"/>
              <w:numPr>
                <w:ilvl w:val="0"/>
                <w:numId w:val="13"/>
              </w:numPr>
              <w:contextualSpacing/>
              <w:rPr>
                <w:rFonts w:ascii="Open Sans" w:hAnsi="Open Sans" w:cs="Open Sans"/>
              </w:rPr>
            </w:pPr>
            <w:r w:rsidRPr="00F063AA">
              <w:rPr>
                <w:rFonts w:ascii="Open Sans" w:hAnsi="Open Sans" w:cs="Open Sans"/>
              </w:rPr>
              <w:t>Of child neglect and physical, sexual</w:t>
            </w:r>
            <w:r w:rsidR="00415886" w:rsidRPr="00F063AA">
              <w:rPr>
                <w:rFonts w:ascii="Open Sans" w:hAnsi="Open Sans" w:cs="Open Sans"/>
              </w:rPr>
              <w:t>,</w:t>
            </w:r>
            <w:r w:rsidRPr="00F063AA">
              <w:rPr>
                <w:rFonts w:ascii="Open Sans" w:hAnsi="Open Sans" w:cs="Open Sans"/>
              </w:rPr>
              <w:t xml:space="preserve"> and emotional abuse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2BA1440" w14:textId="74AB38BE"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7A7A1B0" w14:textId="6A9B04E6"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4F28686" w14:textId="329EC4FB"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15C28EB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1AD9889"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BC182E7" w14:textId="121200A5"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A thorough understanding of the principles and effects of early trauma, separation</w:t>
            </w:r>
            <w:r w:rsidR="00415886" w:rsidRPr="00F063AA">
              <w:rPr>
                <w:rFonts w:ascii="Open Sans" w:hAnsi="Open Sans" w:cs="Open Sans"/>
              </w:rPr>
              <w:t>,</w:t>
            </w:r>
            <w:r w:rsidRPr="00F063AA">
              <w:rPr>
                <w:rFonts w:ascii="Open Sans" w:hAnsi="Open Sans" w:cs="Open Sans"/>
              </w:rPr>
              <w:t xml:space="preserve"> and loss on children</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9C7CE88" w14:textId="67ACC89B"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14B167E" w14:textId="3A01B851"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8AAA682" w14:textId="0FF7936C"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6E1B9AE4"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3E8B806"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1E89FF5" w14:textId="560A618D" w:rsidR="003D5433" w:rsidRPr="00F063AA" w:rsidRDefault="003D5433" w:rsidP="00F063AA">
            <w:pPr>
              <w:pStyle w:val="ListParagraph"/>
              <w:numPr>
                <w:ilvl w:val="0"/>
                <w:numId w:val="13"/>
              </w:numPr>
              <w:contextualSpacing/>
              <w:rPr>
                <w:rFonts w:ascii="Open Sans" w:hAnsi="Open Sans" w:cs="Open Sans"/>
              </w:rPr>
            </w:pPr>
            <w:r w:rsidRPr="00F063AA">
              <w:rPr>
                <w:rFonts w:ascii="Open Sans" w:hAnsi="Open Sans" w:cs="Open Sans"/>
              </w:rPr>
              <w:t xml:space="preserve">Diversity awareness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44D7BC9" w14:textId="6A98DE9D"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927236" w14:textId="26210CEC"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C345131" w14:textId="27DF5F97"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6E913E89"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41211B8"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43E811B" w14:textId="674D3417"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Familiarity with direct work techniques and family placement issues and practices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CEBCAAA" w14:textId="05A113FE"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CCABE23" w14:textId="276DC4F5"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8ED3182" w14:textId="3F62F707"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62911556"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51906B4"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C2307D3" w14:textId="17D43657"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Local knowledge of </w:t>
            </w:r>
            <w:proofErr w:type="gramStart"/>
            <w:r w:rsidRPr="00F063AA">
              <w:rPr>
                <w:rFonts w:ascii="Open Sans" w:hAnsi="Open Sans" w:cs="Open Sans"/>
              </w:rPr>
              <w:t>child care</w:t>
            </w:r>
            <w:proofErr w:type="gramEnd"/>
            <w:r w:rsidRPr="00F063AA">
              <w:rPr>
                <w:rFonts w:ascii="Open Sans" w:hAnsi="Open Sans" w:cs="Open Sans"/>
              </w:rPr>
              <w:t xml:space="preserve"> needs and public sector provision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6EFFABA" w14:textId="79270468" w:rsidR="003D5433" w:rsidRPr="001621BB" w:rsidRDefault="003D5433" w:rsidP="00F063AA">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727993" w14:textId="6F44CE3C" w:rsidR="003D5433" w:rsidRPr="001621BB" w:rsidRDefault="003D5433" w:rsidP="00F063AA">
            <w:pPr>
              <w:tabs>
                <w:tab w:val="left" w:pos="360"/>
              </w:tabs>
              <w:ind w:left="567"/>
              <w:contextualSpacing/>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5AEEB99" w14:textId="4511E559" w:rsidR="003D5433" w:rsidRPr="001621BB"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46F88E98"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CC97ECA"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911F1E3" w14:textId="4C9695DF"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Communicate effectively with children and families from various social, economic</w:t>
            </w:r>
            <w:r w:rsidR="00C24C2C" w:rsidRPr="00F063AA">
              <w:rPr>
                <w:rFonts w:ascii="Open Sans" w:hAnsi="Open Sans" w:cs="Open Sans"/>
              </w:rPr>
              <w:t>,</w:t>
            </w:r>
            <w:r w:rsidRPr="00F063AA">
              <w:rPr>
                <w:rFonts w:ascii="Open Sans" w:hAnsi="Open Sans" w:cs="Open Sans"/>
              </w:rPr>
              <w:t xml:space="preserve"> and ethnic backgrounds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0795785" w14:textId="24019AE1"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A1F8327"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5F72FFC" w14:textId="5A985A0D"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721FFE53"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D65D0E9"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60C431B" w14:textId="08018A4A"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Communicate with and promote good working relationships with other partners </w:t>
            </w:r>
            <w:r w:rsidRPr="00F063AA">
              <w:rPr>
                <w:rFonts w:ascii="Open Sans" w:hAnsi="Open Sans" w:cs="Open Sans"/>
              </w:rPr>
              <w:lastRenderedPageBreak/>
              <w:t>in statutory and other multi</w:t>
            </w:r>
            <w:r>
              <w:rPr>
                <w:rFonts w:ascii="Open Sans" w:hAnsi="Open Sans" w:cs="Open Sans"/>
              </w:rPr>
              <w:t>-</w:t>
            </w:r>
            <w:r w:rsidRPr="00F063AA">
              <w:rPr>
                <w:rFonts w:ascii="Open Sans" w:hAnsi="Open Sans" w:cs="Open Sans"/>
              </w:rPr>
              <w:t>disciplinary professions</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F7708BA" w14:textId="6C9F823A"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lastRenderedPageBreak/>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496779A"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B7712FC" w14:textId="21C392F2"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2308989B"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E44386B"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A355EAE" w14:textId="0253AE4D"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Plan, organise and manage a caseload and associated administration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C7DEBCA" w14:textId="3E53D8C4"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5CB6F29"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8745C5F" w14:textId="66E908CE"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4E5553E8"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838D4A2"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742024D" w14:textId="5F526AAE"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Write fluent, accurate, reports which are consistent with statutory guidance and agency procedures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A5F0756" w14:textId="31AFAE0C"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AA92D07"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7316DFD" w14:textId="1503BE33"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5C75ADA3"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ABFEE6E"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02ABE89" w14:textId="77D38394"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Keep appropriate and accurate case records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2DC8009" w14:textId="3BB4C9D7"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028B342"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471CA96" w14:textId="4BA46B91"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62009F9F"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4F7811B"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620D6F4" w14:textId="086BCAF7"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Use initiative and seek advice as appropriate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4E32914" w14:textId="21B021E3"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9ABC752"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E0A7393" w14:textId="7DBF66A0"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11C955B3" w14:textId="77777777" w:rsidTr="003D5433">
        <w:trPr>
          <w:trHeight w:val="382"/>
        </w:trPr>
        <w:tc>
          <w:tcPr>
            <w:tcW w:w="9551" w:type="dxa"/>
            <w:gridSpan w:val="7"/>
            <w:tcBorders>
              <w:top w:val="single" w:sz="4" w:space="0" w:color="808080" w:themeColor="background1" w:themeShade="80"/>
              <w:bottom w:val="single" w:sz="4" w:space="0" w:color="808080" w:themeColor="background1" w:themeShade="80"/>
            </w:tcBorders>
            <w:vAlign w:val="center"/>
          </w:tcPr>
          <w:p w14:paraId="74374E56" w14:textId="77777777" w:rsidR="003D5433" w:rsidRPr="00056110" w:rsidRDefault="003D5433" w:rsidP="00F063AA">
            <w:pPr>
              <w:jc w:val="center"/>
              <w:rPr>
                <w:rFonts w:ascii="Open Sans" w:hAnsi="Open Sans" w:cs="Open Sans"/>
                <w:sz w:val="24"/>
                <w:szCs w:val="24"/>
              </w:rPr>
            </w:pPr>
          </w:p>
          <w:p w14:paraId="08C53D32" w14:textId="77777777" w:rsidR="003D5433" w:rsidRPr="00056110" w:rsidRDefault="003D5433" w:rsidP="00F063AA">
            <w:pPr>
              <w:jc w:val="center"/>
              <w:rPr>
                <w:rFonts w:ascii="Open Sans" w:hAnsi="Open Sans" w:cs="Open Sans"/>
                <w:sz w:val="24"/>
                <w:szCs w:val="24"/>
              </w:rPr>
            </w:pPr>
          </w:p>
        </w:tc>
      </w:tr>
      <w:tr w:rsidR="003D5433" w:rsidRPr="00056110" w14:paraId="35065B2D"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3E95FC8"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4</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B0C7EDB"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ATTITUDES &amp; VALUES</w:t>
            </w:r>
          </w:p>
          <w:p w14:paraId="096B7380" w14:textId="77777777" w:rsidR="003D5433" w:rsidRPr="001621BB" w:rsidRDefault="003D5433" w:rsidP="00F063AA">
            <w:pPr>
              <w:jc w:val="center"/>
              <w:rPr>
                <w:rFonts w:ascii="Open Sans" w:hAnsi="Open Sans" w:cs="Open Sans"/>
                <w:color w:val="111C4E" w:themeColor="accent1"/>
                <w:sz w:val="24"/>
                <w:szCs w:val="24"/>
              </w:rPr>
            </w:pPr>
            <w:r w:rsidRPr="001621BB">
              <w:rPr>
                <w:rFonts w:ascii="Open Sans" w:hAnsi="Open Sans" w:cs="Open Sans"/>
                <w:color w:val="111C4E" w:themeColor="accent1"/>
                <w:sz w:val="24"/>
                <w:szCs w:val="24"/>
              </w:rPr>
              <w:t xml:space="preserve">(E = Essential </w:t>
            </w:r>
            <w:r w:rsidRPr="001621BB">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A3AA41A"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6B678E6"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148E859"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Evidence to be derived from</w:t>
            </w:r>
          </w:p>
        </w:tc>
      </w:tr>
      <w:tr w:rsidR="003D5433" w:rsidRPr="00056110" w14:paraId="099608C5"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FE493B4"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F034FBD" w14:textId="06FD595E"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 xml:space="preserve">Understanding of and commitment to share the values of St. David’s Children Society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D16B5FE" w14:textId="21526946" w:rsidR="003D5433" w:rsidRPr="001621BB" w:rsidRDefault="003D5433" w:rsidP="003D5433">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B508AD2" w14:textId="4DC40572" w:rsidR="003D5433" w:rsidRPr="001621BB" w:rsidRDefault="003D5433" w:rsidP="003D5433">
            <w:pPr>
              <w:jc w:val="center"/>
              <w:rPr>
                <w:rFonts w:ascii="Open Sans" w:hAnsi="Open Sans" w:cs="Open Sans"/>
                <w:sz w:val="20"/>
                <w:szCs w:val="20"/>
              </w:rPr>
            </w:pPr>
            <w:r w:rsidRPr="001621BB">
              <w:rPr>
                <w:rFonts w:ascii="Open Sans" w:hAnsi="Open Sans" w:cs="Open Sans"/>
                <w:sz w:val="20"/>
                <w:szCs w:val="20"/>
              </w:rPr>
              <w:t> </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BEA60F3" w14:textId="70C2B577"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47D4F6CC"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BDB33C6"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5E1457" w14:textId="50169EBB"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Conviction in the value of the family</w:t>
            </w:r>
            <w:r w:rsidR="001D03C3">
              <w:rPr>
                <w:rFonts w:ascii="Open Sans" w:hAnsi="Open Sans" w:cs="Open Sans"/>
              </w:rPr>
              <w:t>, fostering</w:t>
            </w:r>
            <w:r w:rsidRPr="003D5433">
              <w:rPr>
                <w:rFonts w:ascii="Open Sans" w:hAnsi="Open Sans" w:cs="Open Sans"/>
              </w:rPr>
              <w:t xml:space="preserve"> and adoption as a means of securing the well-being of children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3F062D" w14:textId="3863EFF3"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DCCB82" w14:textId="3C3B7488"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07807ED" w14:textId="78B899E0"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638FA441"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00CD8EF"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7EB2716" w14:textId="59D61E92" w:rsidR="003D5433" w:rsidRPr="003D5433" w:rsidRDefault="003D5433" w:rsidP="003D5433">
            <w:pPr>
              <w:pStyle w:val="ListParagraph"/>
              <w:numPr>
                <w:ilvl w:val="0"/>
                <w:numId w:val="13"/>
              </w:numPr>
              <w:contextualSpacing/>
              <w:rPr>
                <w:rFonts w:ascii="Open Sans" w:hAnsi="Open Sans" w:cs="Open Sans"/>
                <w:sz w:val="20"/>
                <w:szCs w:val="20"/>
              </w:rPr>
            </w:pPr>
            <w:r w:rsidRPr="003D5433">
              <w:rPr>
                <w:rFonts w:ascii="Open Sans" w:hAnsi="Open Sans" w:cs="Open Sans"/>
              </w:rPr>
              <w:t xml:space="preserve">Respect for all users of St. David’s Children Society services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3473DCD" w14:textId="6CF90DD3"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F1AADE6" w14:textId="060B0B96"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D8E34E2" w14:textId="5CF42C1F"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01C163EE"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89D4FDF"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60DD3F5" w14:textId="065FAFCB"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 xml:space="preserve">Keen sense of justice and a determination to challenge discrimination in any form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B8955D1" w14:textId="29943B9C"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EADF76A" w14:textId="543466DF"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2F951BC" w14:textId="1E4D83F2"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18CED5C3"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32351A3"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CFFD28E" w14:textId="1FE7AFAD" w:rsidR="003D5433" w:rsidRPr="003D5433" w:rsidRDefault="003D5433" w:rsidP="003D5433">
            <w:pPr>
              <w:pStyle w:val="ListParagraph"/>
              <w:numPr>
                <w:ilvl w:val="0"/>
                <w:numId w:val="13"/>
              </w:numPr>
              <w:contextualSpacing/>
              <w:rPr>
                <w:rFonts w:ascii="Open Sans" w:hAnsi="Open Sans" w:cs="Open Sans"/>
                <w:sz w:val="20"/>
                <w:szCs w:val="20"/>
              </w:rPr>
            </w:pPr>
            <w:r w:rsidRPr="003D5433">
              <w:rPr>
                <w:rFonts w:ascii="Open Sans" w:hAnsi="Open Sans" w:cs="Open Sans"/>
              </w:rPr>
              <w:t xml:space="preserve">Honesty, integrity and non-judgemental in activities related to the work of St. David’s Children Society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D3D5133" w14:textId="36BF8F23"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460F388" w14:textId="372B26E8"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66B98B9" w14:textId="1ECB96DC"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7B9E785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EB6AB0"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F68BB67" w14:textId="164B4AC7" w:rsidR="003D5433" w:rsidRPr="003D5433" w:rsidRDefault="003D5433" w:rsidP="003D5433">
            <w:pPr>
              <w:pStyle w:val="ListParagraph"/>
              <w:numPr>
                <w:ilvl w:val="0"/>
                <w:numId w:val="13"/>
              </w:numPr>
              <w:contextualSpacing/>
              <w:rPr>
                <w:rFonts w:ascii="Open Sans" w:hAnsi="Open Sans" w:cs="Open Sans"/>
                <w:sz w:val="20"/>
                <w:szCs w:val="20"/>
              </w:rPr>
            </w:pPr>
            <w:r w:rsidRPr="003D5433">
              <w:rPr>
                <w:rFonts w:ascii="Open Sans" w:hAnsi="Open Sans" w:cs="Open Sans"/>
              </w:rPr>
              <w:t xml:space="preserve">Commitment to equal opportunities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FEA339C" w14:textId="6DE305C8"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6CAD5AA" w14:textId="5E7B7CF9"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E73CD79" w14:textId="03673564"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5AA12EAA"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97AA1B5"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09A4DFB" w14:textId="61808058"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 xml:space="preserve">Commitment to professional training and personal development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AAE7CFB" w14:textId="3961C237"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2FDB17B" w14:textId="50EE3657"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98E7EBF" w14:textId="2977EB09"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3372F6D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621CBB"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BF50AA6" w14:textId="1DAE27BE" w:rsidR="003D5433" w:rsidRPr="003D5433" w:rsidRDefault="003D5433" w:rsidP="003D5433">
            <w:pPr>
              <w:pStyle w:val="ListParagraph"/>
              <w:numPr>
                <w:ilvl w:val="0"/>
                <w:numId w:val="13"/>
              </w:numPr>
              <w:contextualSpacing/>
              <w:jc w:val="both"/>
              <w:rPr>
                <w:rFonts w:ascii="Open Sans" w:hAnsi="Open Sans" w:cs="Open Sans"/>
              </w:rPr>
            </w:pPr>
            <w:r w:rsidRPr="003D5433">
              <w:rPr>
                <w:rFonts w:ascii="Open Sans" w:hAnsi="Open Sans" w:cs="Open Sans"/>
              </w:rPr>
              <w:t>Ability to work flexibly and occasionally outside office hours</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2A65E8B" w14:textId="4AEEE3CD" w:rsidR="003D5433" w:rsidRPr="001621BB" w:rsidRDefault="002140A7" w:rsidP="003D5433">
            <w:pPr>
              <w:jc w:val="center"/>
              <w:rPr>
                <w:rFonts w:ascii="Open Sans" w:hAnsi="Open Sans" w:cs="Open Sans"/>
                <w:sz w:val="20"/>
                <w:szCs w:val="20"/>
              </w:rPr>
            </w:pPr>
            <w:r w:rsidRPr="00C7295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85C4FB" w14:textId="6F4227C3"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DE2736D" w14:textId="253AE3E9" w:rsidR="003D5433" w:rsidRPr="000F77EA" w:rsidRDefault="00BD44E0"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25999994" w14:textId="3F7523B0" w:rsidTr="003D5433">
        <w:trPr>
          <w:trHeight w:val="416"/>
        </w:trPr>
        <w:tc>
          <w:tcPr>
            <w:tcW w:w="9551" w:type="dxa"/>
            <w:gridSpan w:val="7"/>
            <w:tcBorders>
              <w:top w:val="single" w:sz="4" w:space="0" w:color="808080" w:themeColor="background1" w:themeShade="80"/>
              <w:bottom w:val="single" w:sz="4" w:space="0" w:color="808080" w:themeColor="background1" w:themeShade="80"/>
            </w:tcBorders>
            <w:vAlign w:val="center"/>
          </w:tcPr>
          <w:p w14:paraId="74882252" w14:textId="77777777" w:rsidR="003D5433" w:rsidRPr="00056110" w:rsidRDefault="003D5433" w:rsidP="003D5433">
            <w:pPr>
              <w:jc w:val="center"/>
              <w:rPr>
                <w:rFonts w:ascii="Open Sans" w:hAnsi="Open Sans" w:cs="Open Sans"/>
                <w:sz w:val="24"/>
                <w:szCs w:val="24"/>
              </w:rPr>
            </w:pPr>
          </w:p>
        </w:tc>
      </w:tr>
      <w:tr w:rsidR="003D5433" w:rsidRPr="00056110" w14:paraId="44A31EEE"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0A58AED"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5</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9CF5681"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MISCELLANEOUS</w:t>
            </w:r>
          </w:p>
          <w:p w14:paraId="62365360" w14:textId="77777777" w:rsidR="003D5433" w:rsidRPr="001621BB" w:rsidRDefault="003D5433" w:rsidP="003D5433">
            <w:pPr>
              <w:jc w:val="center"/>
              <w:rPr>
                <w:rFonts w:ascii="Open Sans" w:hAnsi="Open Sans" w:cs="Open Sans"/>
                <w:color w:val="111C4E" w:themeColor="accent1"/>
                <w:sz w:val="24"/>
                <w:szCs w:val="24"/>
              </w:rPr>
            </w:pPr>
            <w:r w:rsidRPr="001621BB">
              <w:rPr>
                <w:rFonts w:ascii="Open Sans" w:hAnsi="Open Sans" w:cs="Open Sans"/>
                <w:color w:val="111C4E" w:themeColor="accent1"/>
                <w:sz w:val="24"/>
                <w:szCs w:val="24"/>
              </w:rPr>
              <w:t xml:space="preserve">(E = Essential </w:t>
            </w:r>
            <w:r w:rsidRPr="001621BB">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92972C6"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2624FB29"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3C41694"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Evidence to be derived from</w:t>
            </w:r>
          </w:p>
        </w:tc>
      </w:tr>
      <w:tr w:rsidR="003D5433" w:rsidRPr="00056110" w14:paraId="0B9F7B80"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0E67158"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397117C" w14:textId="58B951F6" w:rsidR="003D5433" w:rsidRPr="003D5433" w:rsidRDefault="003D5433" w:rsidP="003D5433">
            <w:pPr>
              <w:pStyle w:val="ListParagraph"/>
              <w:numPr>
                <w:ilvl w:val="0"/>
                <w:numId w:val="13"/>
              </w:numPr>
              <w:rPr>
                <w:rFonts w:ascii="Open Sans" w:hAnsi="Open Sans" w:cs="Open Sans"/>
              </w:rPr>
            </w:pPr>
            <w:r w:rsidRPr="003D5433">
              <w:rPr>
                <w:rFonts w:ascii="Open Sans" w:hAnsi="Open Sans" w:cs="Open Sans"/>
              </w:rPr>
              <w:t xml:space="preserve">Ability to communicate through the medium of Welsh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586BE0E" w14:textId="77777777" w:rsidR="003D5433" w:rsidRPr="003D5433" w:rsidRDefault="003D5433" w:rsidP="003D5433">
            <w:pPr>
              <w:jc w:val="center"/>
              <w:rPr>
                <w:rFonts w:ascii="Open Sans" w:hAnsi="Open Sans" w:cs="Open Sans"/>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D35EA2B" w14:textId="394119D0" w:rsidR="003D5433" w:rsidRPr="003D5433" w:rsidRDefault="003D5433" w:rsidP="003D5433">
            <w:pPr>
              <w:jc w:val="center"/>
              <w:rPr>
                <w:rFonts w:ascii="Open Sans" w:hAnsi="Open Sans" w:cs="Open Sans"/>
              </w:rPr>
            </w:pPr>
            <w:r w:rsidRPr="003D5433">
              <w:rPr>
                <w:rFonts w:ascii="Open Sans" w:hAnsi="Open Sans" w:cs="Open Sans"/>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865273F" w14:textId="33FD1731" w:rsidR="003D5433" w:rsidRPr="003D5433" w:rsidRDefault="003D5433" w:rsidP="003D5433">
            <w:pPr>
              <w:jc w:val="center"/>
              <w:rPr>
                <w:rFonts w:ascii="Open Sans" w:hAnsi="Open Sans" w:cs="Open Sans"/>
              </w:rPr>
            </w:pPr>
            <w:r w:rsidRPr="003D5433">
              <w:rPr>
                <w:rFonts w:ascii="Open Sans" w:hAnsi="Open Sans" w:cs="Open Sans"/>
              </w:rPr>
              <w:t>Application form</w:t>
            </w:r>
          </w:p>
        </w:tc>
      </w:tr>
    </w:tbl>
    <w:p w14:paraId="52B4F3BE" w14:textId="77777777" w:rsidR="00F15607" w:rsidRPr="00056110" w:rsidRDefault="00F15607">
      <w:pPr>
        <w:rPr>
          <w:rFonts w:ascii="Open Sans" w:hAnsi="Open Sans" w:cs="Open Sans"/>
          <w:b/>
          <w:bCs/>
        </w:rPr>
      </w:pPr>
    </w:p>
    <w:sectPr w:rsidR="00F15607" w:rsidRPr="00056110" w:rsidSect="00CE4673">
      <w:headerReference w:type="default" r:id="rId12"/>
      <w:headerReference w:type="first" r:id="rId13"/>
      <w:pgSz w:w="11906" w:h="16838"/>
      <w:pgMar w:top="709"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C40B" w14:textId="77777777" w:rsidR="00AE0DFC" w:rsidRDefault="00AE0DFC" w:rsidP="00F15607">
      <w:pPr>
        <w:spacing w:after="0" w:line="240" w:lineRule="auto"/>
      </w:pPr>
      <w:r>
        <w:separator/>
      </w:r>
    </w:p>
  </w:endnote>
  <w:endnote w:type="continuationSeparator" w:id="0">
    <w:p w14:paraId="19565F62" w14:textId="77777777" w:rsidR="00AE0DFC" w:rsidRDefault="00AE0DFC" w:rsidP="00F15607">
      <w:pPr>
        <w:spacing w:after="0" w:line="240" w:lineRule="auto"/>
      </w:pPr>
      <w:r>
        <w:continuationSeparator/>
      </w:r>
    </w:p>
  </w:endnote>
  <w:endnote w:type="continuationNotice" w:id="1">
    <w:p w14:paraId="11E71991" w14:textId="77777777" w:rsidR="00AE0DFC" w:rsidRDefault="00AE0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D74A" w14:textId="77777777" w:rsidR="00AE0DFC" w:rsidRDefault="00AE0DFC" w:rsidP="00F15607">
      <w:pPr>
        <w:spacing w:after="0" w:line="240" w:lineRule="auto"/>
      </w:pPr>
      <w:r>
        <w:separator/>
      </w:r>
    </w:p>
  </w:footnote>
  <w:footnote w:type="continuationSeparator" w:id="0">
    <w:p w14:paraId="401C1E1C" w14:textId="77777777" w:rsidR="00AE0DFC" w:rsidRDefault="00AE0DFC" w:rsidP="00F15607">
      <w:pPr>
        <w:spacing w:after="0" w:line="240" w:lineRule="auto"/>
      </w:pPr>
      <w:r>
        <w:continuationSeparator/>
      </w:r>
    </w:p>
  </w:footnote>
  <w:footnote w:type="continuationNotice" w:id="1">
    <w:p w14:paraId="737C6088" w14:textId="77777777" w:rsidR="00AE0DFC" w:rsidRDefault="00AE0D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Look w:val="04A0" w:firstRow="1" w:lastRow="0" w:firstColumn="1" w:lastColumn="0" w:noHBand="0" w:noVBand="1"/>
    </w:tblPr>
    <w:tblGrid>
      <w:gridCol w:w="9464"/>
    </w:tblGrid>
    <w:tr w:rsidR="00F15607" w14:paraId="0B0548AC" w14:textId="77777777" w:rsidTr="00BD44E0">
      <w:trPr>
        <w:trHeight w:val="365"/>
      </w:trPr>
      <w:tc>
        <w:tcPr>
          <w:tcW w:w="9464" w:type="dxa"/>
          <w:tcBorders>
            <w:top w:val="nil"/>
            <w:left w:val="nil"/>
            <w:bottom w:val="nil"/>
            <w:right w:val="nil"/>
          </w:tcBorders>
        </w:tcPr>
        <w:p w14:paraId="5F278AD0" w14:textId="759178B1" w:rsidR="00F15607" w:rsidRPr="004A24D9" w:rsidRDefault="00F15607" w:rsidP="004A24D9">
          <w:pPr>
            <w:rPr>
              <w:sz w:val="20"/>
              <w:szCs w:val="20"/>
            </w:rPr>
          </w:pPr>
        </w:p>
      </w:tc>
    </w:tr>
  </w:tbl>
  <w:p w14:paraId="1867B2B7" w14:textId="6AC7B423" w:rsidR="00F15607" w:rsidRDefault="00F15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9E82" w14:textId="77DA8C87" w:rsidR="004A24D9" w:rsidRDefault="004A24D9" w:rsidP="004A24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F0A"/>
    <w:multiLevelType w:val="hybridMultilevel"/>
    <w:tmpl w:val="33F46F62"/>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56675"/>
    <w:multiLevelType w:val="hybridMultilevel"/>
    <w:tmpl w:val="E054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2C07"/>
    <w:multiLevelType w:val="hybridMultilevel"/>
    <w:tmpl w:val="AC56E0E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3E70DB"/>
    <w:multiLevelType w:val="hybridMultilevel"/>
    <w:tmpl w:val="C0A29366"/>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0E4F2C8E"/>
    <w:multiLevelType w:val="hybridMultilevel"/>
    <w:tmpl w:val="F4F619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C01C3"/>
    <w:multiLevelType w:val="hybridMultilevel"/>
    <w:tmpl w:val="BEBCEB84"/>
    <w:lvl w:ilvl="0" w:tplc="BDAE716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717421"/>
    <w:multiLevelType w:val="hybridMultilevel"/>
    <w:tmpl w:val="2584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17BCB"/>
    <w:multiLevelType w:val="hybridMultilevel"/>
    <w:tmpl w:val="64823BA8"/>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2EC3C6C"/>
    <w:multiLevelType w:val="hybridMultilevel"/>
    <w:tmpl w:val="A4B64FF8"/>
    <w:lvl w:ilvl="0" w:tplc="4198D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B16B95"/>
    <w:multiLevelType w:val="hybridMultilevel"/>
    <w:tmpl w:val="76DE846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6512C2AE">
      <w:start w:val="1"/>
      <w:numFmt w:val="decimal"/>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A7D17AF"/>
    <w:multiLevelType w:val="hybridMultilevel"/>
    <w:tmpl w:val="52944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0C3E2B"/>
    <w:multiLevelType w:val="hybridMultilevel"/>
    <w:tmpl w:val="AAEE1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A35439"/>
    <w:multiLevelType w:val="hybridMultilevel"/>
    <w:tmpl w:val="D5FCA3F8"/>
    <w:lvl w:ilvl="0" w:tplc="0DA4948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50F72"/>
    <w:multiLevelType w:val="hybridMultilevel"/>
    <w:tmpl w:val="607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F2DBE"/>
    <w:multiLevelType w:val="hybridMultilevel"/>
    <w:tmpl w:val="958A55C2"/>
    <w:lvl w:ilvl="0" w:tplc="04090007">
      <w:start w:val="1"/>
      <w:numFmt w:val="bullet"/>
      <w:lvlText w:val=""/>
      <w:lvlJc w:val="left"/>
      <w:pPr>
        <w:ind w:left="1440"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B367A8"/>
    <w:multiLevelType w:val="hybridMultilevel"/>
    <w:tmpl w:val="DF0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87BCC"/>
    <w:multiLevelType w:val="hybridMultilevel"/>
    <w:tmpl w:val="27984EEE"/>
    <w:lvl w:ilvl="0" w:tplc="08090001">
      <w:start w:val="1"/>
      <w:numFmt w:val="bullet"/>
      <w:lvlText w:val=""/>
      <w:lvlJc w:val="left"/>
      <w:pPr>
        <w:ind w:left="720" w:hanging="360"/>
      </w:pPr>
      <w:rPr>
        <w:rFonts w:ascii="Symbol" w:hAnsi="Symbol" w:hint="default"/>
      </w:rPr>
    </w:lvl>
    <w:lvl w:ilvl="1" w:tplc="77520B9A">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240C9"/>
    <w:multiLevelType w:val="hybridMultilevel"/>
    <w:tmpl w:val="4476C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F42BDE"/>
    <w:multiLevelType w:val="hybridMultilevel"/>
    <w:tmpl w:val="55C62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F3C39A6"/>
    <w:multiLevelType w:val="hybridMultilevel"/>
    <w:tmpl w:val="1304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042A5"/>
    <w:multiLevelType w:val="hybridMultilevel"/>
    <w:tmpl w:val="E982A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41EBA"/>
    <w:multiLevelType w:val="hybridMultilevel"/>
    <w:tmpl w:val="EE4457B0"/>
    <w:lvl w:ilvl="0" w:tplc="E8ACC2FC">
      <w:start w:val="1"/>
      <w:numFmt w:val="decimal"/>
      <w:lvlText w:val="%1."/>
      <w:lvlJc w:val="left"/>
      <w:pPr>
        <w:ind w:left="1128" w:hanging="408"/>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A71720"/>
    <w:multiLevelType w:val="hybridMultilevel"/>
    <w:tmpl w:val="B9741E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D10D5F"/>
    <w:multiLevelType w:val="hybridMultilevel"/>
    <w:tmpl w:val="31A26EB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1F51037"/>
    <w:multiLevelType w:val="hybridMultilevel"/>
    <w:tmpl w:val="482AE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342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568662">
    <w:abstractNumId w:val="16"/>
  </w:num>
  <w:num w:numId="3" w16cid:durableId="706100732">
    <w:abstractNumId w:val="15"/>
  </w:num>
  <w:num w:numId="4" w16cid:durableId="1102915582">
    <w:abstractNumId w:val="19"/>
  </w:num>
  <w:num w:numId="5" w16cid:durableId="1600721626">
    <w:abstractNumId w:val="9"/>
  </w:num>
  <w:num w:numId="6" w16cid:durableId="2058552387">
    <w:abstractNumId w:val="7"/>
  </w:num>
  <w:num w:numId="7" w16cid:durableId="94592597">
    <w:abstractNumId w:val="25"/>
  </w:num>
  <w:num w:numId="8" w16cid:durableId="1494293486">
    <w:abstractNumId w:val="12"/>
  </w:num>
  <w:num w:numId="9" w16cid:durableId="423384863">
    <w:abstractNumId w:val="11"/>
  </w:num>
  <w:num w:numId="10" w16cid:durableId="1755129005">
    <w:abstractNumId w:val="3"/>
  </w:num>
  <w:num w:numId="11" w16cid:durableId="978925476">
    <w:abstractNumId w:val="4"/>
  </w:num>
  <w:num w:numId="12" w16cid:durableId="771359082">
    <w:abstractNumId w:val="2"/>
  </w:num>
  <w:num w:numId="13" w16cid:durableId="236746285">
    <w:abstractNumId w:val="10"/>
  </w:num>
  <w:num w:numId="14" w16cid:durableId="1047342196">
    <w:abstractNumId w:val="22"/>
  </w:num>
  <w:num w:numId="15" w16cid:durableId="1495604749">
    <w:abstractNumId w:val="6"/>
  </w:num>
  <w:num w:numId="16" w16cid:durableId="1514301906">
    <w:abstractNumId w:val="14"/>
  </w:num>
  <w:num w:numId="17" w16cid:durableId="1902205334">
    <w:abstractNumId w:val="5"/>
  </w:num>
  <w:num w:numId="18" w16cid:durableId="728312088">
    <w:abstractNumId w:val="8"/>
  </w:num>
  <w:num w:numId="19" w16cid:durableId="179856522">
    <w:abstractNumId w:val="18"/>
  </w:num>
  <w:num w:numId="20" w16cid:durableId="853880273">
    <w:abstractNumId w:val="20"/>
  </w:num>
  <w:num w:numId="21" w16cid:durableId="1944143295">
    <w:abstractNumId w:val="21"/>
  </w:num>
  <w:num w:numId="22" w16cid:durableId="106704075">
    <w:abstractNumId w:val="0"/>
  </w:num>
  <w:num w:numId="23" w16cid:durableId="2036807129">
    <w:abstractNumId w:val="1"/>
  </w:num>
  <w:num w:numId="24" w16cid:durableId="522786648">
    <w:abstractNumId w:val="17"/>
  </w:num>
  <w:num w:numId="25" w16cid:durableId="759906070">
    <w:abstractNumId w:val="23"/>
  </w:num>
  <w:num w:numId="26" w16cid:durableId="1405176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07"/>
    <w:rsid w:val="0000324C"/>
    <w:rsid w:val="00006283"/>
    <w:rsid w:val="00010433"/>
    <w:rsid w:val="00011FBD"/>
    <w:rsid w:val="000213B6"/>
    <w:rsid w:val="00037001"/>
    <w:rsid w:val="00052E06"/>
    <w:rsid w:val="00054B53"/>
    <w:rsid w:val="00056110"/>
    <w:rsid w:val="00057B14"/>
    <w:rsid w:val="0006167C"/>
    <w:rsid w:val="0006467C"/>
    <w:rsid w:val="000666EE"/>
    <w:rsid w:val="00070E3B"/>
    <w:rsid w:val="000A66D7"/>
    <w:rsid w:val="000A78F1"/>
    <w:rsid w:val="000B0CEB"/>
    <w:rsid w:val="000B502B"/>
    <w:rsid w:val="000C1BBB"/>
    <w:rsid w:val="000D13CD"/>
    <w:rsid w:val="000D1706"/>
    <w:rsid w:val="000D1E94"/>
    <w:rsid w:val="000D2D94"/>
    <w:rsid w:val="000D3597"/>
    <w:rsid w:val="000D4AC8"/>
    <w:rsid w:val="000D5C15"/>
    <w:rsid w:val="000E62B3"/>
    <w:rsid w:val="000E7825"/>
    <w:rsid w:val="000F2D2B"/>
    <w:rsid w:val="000F357D"/>
    <w:rsid w:val="000F7B2B"/>
    <w:rsid w:val="001005C8"/>
    <w:rsid w:val="00110F94"/>
    <w:rsid w:val="0012242D"/>
    <w:rsid w:val="001245C2"/>
    <w:rsid w:val="0013780D"/>
    <w:rsid w:val="001400D9"/>
    <w:rsid w:val="00147A2A"/>
    <w:rsid w:val="00147F79"/>
    <w:rsid w:val="001503B5"/>
    <w:rsid w:val="0015295F"/>
    <w:rsid w:val="00156F04"/>
    <w:rsid w:val="001575DF"/>
    <w:rsid w:val="001621BB"/>
    <w:rsid w:val="0017048B"/>
    <w:rsid w:val="00173A68"/>
    <w:rsid w:val="00193DA1"/>
    <w:rsid w:val="00194781"/>
    <w:rsid w:val="00197409"/>
    <w:rsid w:val="001B0486"/>
    <w:rsid w:val="001B174C"/>
    <w:rsid w:val="001C22A3"/>
    <w:rsid w:val="001C357C"/>
    <w:rsid w:val="001C50FC"/>
    <w:rsid w:val="001D03C3"/>
    <w:rsid w:val="001E24A6"/>
    <w:rsid w:val="001F7165"/>
    <w:rsid w:val="002040DA"/>
    <w:rsid w:val="002124E6"/>
    <w:rsid w:val="002140A7"/>
    <w:rsid w:val="00214E73"/>
    <w:rsid w:val="00222357"/>
    <w:rsid w:val="0022710E"/>
    <w:rsid w:val="00231484"/>
    <w:rsid w:val="00236451"/>
    <w:rsid w:val="0023670D"/>
    <w:rsid w:val="00243BE7"/>
    <w:rsid w:val="00250F21"/>
    <w:rsid w:val="00255C30"/>
    <w:rsid w:val="00256069"/>
    <w:rsid w:val="002606D3"/>
    <w:rsid w:val="00271CD2"/>
    <w:rsid w:val="00272354"/>
    <w:rsid w:val="00275041"/>
    <w:rsid w:val="00285F39"/>
    <w:rsid w:val="0029184F"/>
    <w:rsid w:val="002969DC"/>
    <w:rsid w:val="002A1DC8"/>
    <w:rsid w:val="002A1EF0"/>
    <w:rsid w:val="002A369E"/>
    <w:rsid w:val="002A3EB7"/>
    <w:rsid w:val="002A69A9"/>
    <w:rsid w:val="002B041F"/>
    <w:rsid w:val="002B2F4C"/>
    <w:rsid w:val="002B7EC7"/>
    <w:rsid w:val="002C7956"/>
    <w:rsid w:val="002D387C"/>
    <w:rsid w:val="002E0F93"/>
    <w:rsid w:val="002E279F"/>
    <w:rsid w:val="002E4EFF"/>
    <w:rsid w:val="002F7F96"/>
    <w:rsid w:val="00323D8E"/>
    <w:rsid w:val="0033247D"/>
    <w:rsid w:val="00335BE6"/>
    <w:rsid w:val="00342CAF"/>
    <w:rsid w:val="00354152"/>
    <w:rsid w:val="00354D44"/>
    <w:rsid w:val="00365FF8"/>
    <w:rsid w:val="00372D59"/>
    <w:rsid w:val="0037500D"/>
    <w:rsid w:val="00392743"/>
    <w:rsid w:val="003947E8"/>
    <w:rsid w:val="003B00B2"/>
    <w:rsid w:val="003B2CA9"/>
    <w:rsid w:val="003C4641"/>
    <w:rsid w:val="003C6B6B"/>
    <w:rsid w:val="003C6FB2"/>
    <w:rsid w:val="003D3792"/>
    <w:rsid w:val="003D5433"/>
    <w:rsid w:val="003E446D"/>
    <w:rsid w:val="003F08CD"/>
    <w:rsid w:val="00400EF6"/>
    <w:rsid w:val="00404684"/>
    <w:rsid w:val="00410F40"/>
    <w:rsid w:val="004142C5"/>
    <w:rsid w:val="00415886"/>
    <w:rsid w:val="004205E2"/>
    <w:rsid w:val="00426272"/>
    <w:rsid w:val="00431F18"/>
    <w:rsid w:val="00444F85"/>
    <w:rsid w:val="0044549B"/>
    <w:rsid w:val="00445852"/>
    <w:rsid w:val="00447BFA"/>
    <w:rsid w:val="004530D1"/>
    <w:rsid w:val="0046047B"/>
    <w:rsid w:val="00460586"/>
    <w:rsid w:val="00460753"/>
    <w:rsid w:val="00462A32"/>
    <w:rsid w:val="00464177"/>
    <w:rsid w:val="004779BF"/>
    <w:rsid w:val="00480F5E"/>
    <w:rsid w:val="00485408"/>
    <w:rsid w:val="004A0001"/>
    <w:rsid w:val="004A1CFA"/>
    <w:rsid w:val="004A1E4E"/>
    <w:rsid w:val="004A205D"/>
    <w:rsid w:val="004A24D9"/>
    <w:rsid w:val="004A7961"/>
    <w:rsid w:val="004C4B60"/>
    <w:rsid w:val="004D260B"/>
    <w:rsid w:val="004E6507"/>
    <w:rsid w:val="004F00DA"/>
    <w:rsid w:val="004F3823"/>
    <w:rsid w:val="005042AB"/>
    <w:rsid w:val="00510D47"/>
    <w:rsid w:val="00511B54"/>
    <w:rsid w:val="00511F20"/>
    <w:rsid w:val="005132F2"/>
    <w:rsid w:val="005209F6"/>
    <w:rsid w:val="00534A0B"/>
    <w:rsid w:val="00552B3A"/>
    <w:rsid w:val="00552D0B"/>
    <w:rsid w:val="0055350B"/>
    <w:rsid w:val="00555BA5"/>
    <w:rsid w:val="005609F0"/>
    <w:rsid w:val="00567C85"/>
    <w:rsid w:val="005877C8"/>
    <w:rsid w:val="00594388"/>
    <w:rsid w:val="005A2003"/>
    <w:rsid w:val="005A4FFC"/>
    <w:rsid w:val="005B29E8"/>
    <w:rsid w:val="005B2AEA"/>
    <w:rsid w:val="005B3328"/>
    <w:rsid w:val="005B3743"/>
    <w:rsid w:val="005C445E"/>
    <w:rsid w:val="005C6F60"/>
    <w:rsid w:val="005E1B40"/>
    <w:rsid w:val="005E1C80"/>
    <w:rsid w:val="005E652C"/>
    <w:rsid w:val="005F023D"/>
    <w:rsid w:val="005F1C77"/>
    <w:rsid w:val="005F4380"/>
    <w:rsid w:val="005F70D3"/>
    <w:rsid w:val="005F778B"/>
    <w:rsid w:val="0060742C"/>
    <w:rsid w:val="00610C28"/>
    <w:rsid w:val="0061737C"/>
    <w:rsid w:val="00617C2D"/>
    <w:rsid w:val="00626151"/>
    <w:rsid w:val="00626EDE"/>
    <w:rsid w:val="00642DA8"/>
    <w:rsid w:val="00643919"/>
    <w:rsid w:val="0064639F"/>
    <w:rsid w:val="006607F5"/>
    <w:rsid w:val="00670B0E"/>
    <w:rsid w:val="00672E2F"/>
    <w:rsid w:val="00683DE5"/>
    <w:rsid w:val="00687D0F"/>
    <w:rsid w:val="006B5530"/>
    <w:rsid w:val="006D7861"/>
    <w:rsid w:val="006E05C2"/>
    <w:rsid w:val="006E4BFA"/>
    <w:rsid w:val="006F7C27"/>
    <w:rsid w:val="007007AE"/>
    <w:rsid w:val="007009E6"/>
    <w:rsid w:val="007116AA"/>
    <w:rsid w:val="007134B1"/>
    <w:rsid w:val="00733AFB"/>
    <w:rsid w:val="00744575"/>
    <w:rsid w:val="0074737A"/>
    <w:rsid w:val="00755ED2"/>
    <w:rsid w:val="00756E09"/>
    <w:rsid w:val="00771293"/>
    <w:rsid w:val="007765D1"/>
    <w:rsid w:val="00777FD8"/>
    <w:rsid w:val="00782411"/>
    <w:rsid w:val="00785EF8"/>
    <w:rsid w:val="00790CD4"/>
    <w:rsid w:val="007C44DC"/>
    <w:rsid w:val="007D0545"/>
    <w:rsid w:val="007D0F87"/>
    <w:rsid w:val="007D6299"/>
    <w:rsid w:val="007F2C5E"/>
    <w:rsid w:val="007F301C"/>
    <w:rsid w:val="0080185A"/>
    <w:rsid w:val="00806207"/>
    <w:rsid w:val="0081234D"/>
    <w:rsid w:val="008177E0"/>
    <w:rsid w:val="00820426"/>
    <w:rsid w:val="008205FA"/>
    <w:rsid w:val="008316DC"/>
    <w:rsid w:val="00831BDC"/>
    <w:rsid w:val="00832894"/>
    <w:rsid w:val="00845721"/>
    <w:rsid w:val="00846F8F"/>
    <w:rsid w:val="00861326"/>
    <w:rsid w:val="00861748"/>
    <w:rsid w:val="00864EF1"/>
    <w:rsid w:val="008659F1"/>
    <w:rsid w:val="00874D26"/>
    <w:rsid w:val="00880491"/>
    <w:rsid w:val="00880B88"/>
    <w:rsid w:val="008870D3"/>
    <w:rsid w:val="0088799E"/>
    <w:rsid w:val="00893B4F"/>
    <w:rsid w:val="008B11C6"/>
    <w:rsid w:val="008B41E0"/>
    <w:rsid w:val="008C5713"/>
    <w:rsid w:val="008D49B6"/>
    <w:rsid w:val="008D50FB"/>
    <w:rsid w:val="008D792C"/>
    <w:rsid w:val="008E2AD0"/>
    <w:rsid w:val="008E7AF1"/>
    <w:rsid w:val="008F093C"/>
    <w:rsid w:val="008F7264"/>
    <w:rsid w:val="009020CF"/>
    <w:rsid w:val="0091779C"/>
    <w:rsid w:val="009208C4"/>
    <w:rsid w:val="00920BA7"/>
    <w:rsid w:val="00923765"/>
    <w:rsid w:val="009253CA"/>
    <w:rsid w:val="009300C8"/>
    <w:rsid w:val="00930659"/>
    <w:rsid w:val="0093090A"/>
    <w:rsid w:val="00942650"/>
    <w:rsid w:val="009522A1"/>
    <w:rsid w:val="0096224B"/>
    <w:rsid w:val="0096601A"/>
    <w:rsid w:val="00966A63"/>
    <w:rsid w:val="009838B9"/>
    <w:rsid w:val="009A01A3"/>
    <w:rsid w:val="009A09FE"/>
    <w:rsid w:val="009A55F3"/>
    <w:rsid w:val="009A7675"/>
    <w:rsid w:val="009B1F4C"/>
    <w:rsid w:val="009C0780"/>
    <w:rsid w:val="009C21CB"/>
    <w:rsid w:val="009C33DB"/>
    <w:rsid w:val="009C39D6"/>
    <w:rsid w:val="009D4107"/>
    <w:rsid w:val="009D7423"/>
    <w:rsid w:val="009E32D0"/>
    <w:rsid w:val="009E64A6"/>
    <w:rsid w:val="009F2DB0"/>
    <w:rsid w:val="00A021AE"/>
    <w:rsid w:val="00A11055"/>
    <w:rsid w:val="00A133A0"/>
    <w:rsid w:val="00A142E3"/>
    <w:rsid w:val="00A16BA8"/>
    <w:rsid w:val="00A20061"/>
    <w:rsid w:val="00A24D52"/>
    <w:rsid w:val="00A35776"/>
    <w:rsid w:val="00A43687"/>
    <w:rsid w:val="00A6244E"/>
    <w:rsid w:val="00A74003"/>
    <w:rsid w:val="00A96030"/>
    <w:rsid w:val="00A97594"/>
    <w:rsid w:val="00AA08DE"/>
    <w:rsid w:val="00AA59E1"/>
    <w:rsid w:val="00AB4E95"/>
    <w:rsid w:val="00AC4F55"/>
    <w:rsid w:val="00AE0DFC"/>
    <w:rsid w:val="00AE78FD"/>
    <w:rsid w:val="00B05323"/>
    <w:rsid w:val="00B15367"/>
    <w:rsid w:val="00B256F7"/>
    <w:rsid w:val="00B31026"/>
    <w:rsid w:val="00B31B9B"/>
    <w:rsid w:val="00B36272"/>
    <w:rsid w:val="00B407D3"/>
    <w:rsid w:val="00B40F91"/>
    <w:rsid w:val="00B442C9"/>
    <w:rsid w:val="00B53FC3"/>
    <w:rsid w:val="00B5614C"/>
    <w:rsid w:val="00B57705"/>
    <w:rsid w:val="00B57F09"/>
    <w:rsid w:val="00B617EA"/>
    <w:rsid w:val="00B6233F"/>
    <w:rsid w:val="00B70573"/>
    <w:rsid w:val="00B72B34"/>
    <w:rsid w:val="00B735BC"/>
    <w:rsid w:val="00B73C83"/>
    <w:rsid w:val="00B94E87"/>
    <w:rsid w:val="00B95C89"/>
    <w:rsid w:val="00B97C61"/>
    <w:rsid w:val="00BA17DD"/>
    <w:rsid w:val="00BC0A43"/>
    <w:rsid w:val="00BC0E78"/>
    <w:rsid w:val="00BC33D6"/>
    <w:rsid w:val="00BC5A9B"/>
    <w:rsid w:val="00BD19D1"/>
    <w:rsid w:val="00BD44E0"/>
    <w:rsid w:val="00BD4B27"/>
    <w:rsid w:val="00BF0B2B"/>
    <w:rsid w:val="00BF71D0"/>
    <w:rsid w:val="00C00911"/>
    <w:rsid w:val="00C00922"/>
    <w:rsid w:val="00C14542"/>
    <w:rsid w:val="00C145E8"/>
    <w:rsid w:val="00C24C2C"/>
    <w:rsid w:val="00C41175"/>
    <w:rsid w:val="00C4415F"/>
    <w:rsid w:val="00C508C5"/>
    <w:rsid w:val="00C510BC"/>
    <w:rsid w:val="00C516D4"/>
    <w:rsid w:val="00C533D8"/>
    <w:rsid w:val="00C545F1"/>
    <w:rsid w:val="00C60059"/>
    <w:rsid w:val="00C63921"/>
    <w:rsid w:val="00C750C1"/>
    <w:rsid w:val="00C7728B"/>
    <w:rsid w:val="00C77994"/>
    <w:rsid w:val="00C84E6A"/>
    <w:rsid w:val="00C877E0"/>
    <w:rsid w:val="00C929FB"/>
    <w:rsid w:val="00C92E59"/>
    <w:rsid w:val="00C96227"/>
    <w:rsid w:val="00CA1FF9"/>
    <w:rsid w:val="00CB59C0"/>
    <w:rsid w:val="00CC43D3"/>
    <w:rsid w:val="00CD491C"/>
    <w:rsid w:val="00CE4673"/>
    <w:rsid w:val="00CE5BB8"/>
    <w:rsid w:val="00CE64CD"/>
    <w:rsid w:val="00CF2138"/>
    <w:rsid w:val="00D112FD"/>
    <w:rsid w:val="00D16B75"/>
    <w:rsid w:val="00D22CBE"/>
    <w:rsid w:val="00D31166"/>
    <w:rsid w:val="00D336A4"/>
    <w:rsid w:val="00D33F86"/>
    <w:rsid w:val="00D61282"/>
    <w:rsid w:val="00D61565"/>
    <w:rsid w:val="00D61BBD"/>
    <w:rsid w:val="00D63085"/>
    <w:rsid w:val="00D74461"/>
    <w:rsid w:val="00D77637"/>
    <w:rsid w:val="00D91CF8"/>
    <w:rsid w:val="00DA3556"/>
    <w:rsid w:val="00DA52BB"/>
    <w:rsid w:val="00DA70AB"/>
    <w:rsid w:val="00DD0245"/>
    <w:rsid w:val="00DE242D"/>
    <w:rsid w:val="00E0474B"/>
    <w:rsid w:val="00E0783F"/>
    <w:rsid w:val="00E124E4"/>
    <w:rsid w:val="00E15349"/>
    <w:rsid w:val="00E255E0"/>
    <w:rsid w:val="00E26247"/>
    <w:rsid w:val="00E26721"/>
    <w:rsid w:val="00E3401C"/>
    <w:rsid w:val="00E36926"/>
    <w:rsid w:val="00E5062C"/>
    <w:rsid w:val="00E507D5"/>
    <w:rsid w:val="00E50E89"/>
    <w:rsid w:val="00E62CF5"/>
    <w:rsid w:val="00E76B15"/>
    <w:rsid w:val="00E84342"/>
    <w:rsid w:val="00E86409"/>
    <w:rsid w:val="00EA1134"/>
    <w:rsid w:val="00EA38D3"/>
    <w:rsid w:val="00EB6D24"/>
    <w:rsid w:val="00ED3EFF"/>
    <w:rsid w:val="00ED6CBA"/>
    <w:rsid w:val="00EE6AE7"/>
    <w:rsid w:val="00F063AA"/>
    <w:rsid w:val="00F11D34"/>
    <w:rsid w:val="00F1467B"/>
    <w:rsid w:val="00F15607"/>
    <w:rsid w:val="00F22590"/>
    <w:rsid w:val="00F31391"/>
    <w:rsid w:val="00F35A42"/>
    <w:rsid w:val="00F759E4"/>
    <w:rsid w:val="00F77559"/>
    <w:rsid w:val="00FA11E5"/>
    <w:rsid w:val="00FA34F9"/>
    <w:rsid w:val="00FA3612"/>
    <w:rsid w:val="00FA39B4"/>
    <w:rsid w:val="00FB2260"/>
    <w:rsid w:val="00FB30B4"/>
    <w:rsid w:val="00FB64F9"/>
    <w:rsid w:val="00FD55A4"/>
    <w:rsid w:val="00FD74BD"/>
    <w:rsid w:val="00FE16B1"/>
    <w:rsid w:val="00FE4532"/>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52FD"/>
  <w15:chartTrackingRefBased/>
  <w15:docId w15:val="{5C427531-565A-4DC7-9436-B3DB6DA0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607"/>
    <w:pPr>
      <w:spacing w:after="0" w:line="240" w:lineRule="auto"/>
      <w:ind w:left="720"/>
    </w:pPr>
    <w:rPr>
      <w:rFonts w:ascii="Calibri" w:hAnsi="Calibri" w:cs="Calibri"/>
    </w:rPr>
  </w:style>
  <w:style w:type="table" w:styleId="TableGrid">
    <w:name w:val="Table Grid"/>
    <w:basedOn w:val="TableNormal"/>
    <w:uiPriority w:val="59"/>
    <w:rsid w:val="00F1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07"/>
  </w:style>
  <w:style w:type="paragraph" w:styleId="Footer">
    <w:name w:val="footer"/>
    <w:basedOn w:val="Normal"/>
    <w:link w:val="FooterChar"/>
    <w:uiPriority w:val="99"/>
    <w:unhideWhenUsed/>
    <w:rsid w:val="00F1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07"/>
  </w:style>
  <w:style w:type="paragraph" w:styleId="NormalWeb">
    <w:name w:val="Normal (Web)"/>
    <w:basedOn w:val="Normal"/>
    <w:uiPriority w:val="99"/>
    <w:unhideWhenUsed/>
    <w:rsid w:val="001529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450">
      <w:bodyDiv w:val="1"/>
      <w:marLeft w:val="0"/>
      <w:marRight w:val="0"/>
      <w:marTop w:val="0"/>
      <w:marBottom w:val="0"/>
      <w:divBdr>
        <w:top w:val="none" w:sz="0" w:space="0" w:color="auto"/>
        <w:left w:val="none" w:sz="0" w:space="0" w:color="auto"/>
        <w:bottom w:val="none" w:sz="0" w:space="0" w:color="auto"/>
        <w:right w:val="none" w:sz="0" w:space="0" w:color="auto"/>
      </w:divBdr>
    </w:div>
    <w:div w:id="232744198">
      <w:bodyDiv w:val="1"/>
      <w:marLeft w:val="0"/>
      <w:marRight w:val="0"/>
      <w:marTop w:val="0"/>
      <w:marBottom w:val="0"/>
      <w:divBdr>
        <w:top w:val="none" w:sz="0" w:space="0" w:color="auto"/>
        <w:left w:val="none" w:sz="0" w:space="0" w:color="auto"/>
        <w:bottom w:val="none" w:sz="0" w:space="0" w:color="auto"/>
        <w:right w:val="none" w:sz="0" w:space="0" w:color="auto"/>
      </w:divBdr>
    </w:div>
    <w:div w:id="669646932">
      <w:bodyDiv w:val="1"/>
      <w:marLeft w:val="0"/>
      <w:marRight w:val="0"/>
      <w:marTop w:val="0"/>
      <w:marBottom w:val="0"/>
      <w:divBdr>
        <w:top w:val="none" w:sz="0" w:space="0" w:color="auto"/>
        <w:left w:val="none" w:sz="0" w:space="0" w:color="auto"/>
        <w:bottom w:val="none" w:sz="0" w:space="0" w:color="auto"/>
        <w:right w:val="none" w:sz="0" w:space="0" w:color="auto"/>
      </w:divBdr>
    </w:div>
    <w:div w:id="1140614708">
      <w:bodyDiv w:val="1"/>
      <w:marLeft w:val="0"/>
      <w:marRight w:val="0"/>
      <w:marTop w:val="0"/>
      <w:marBottom w:val="0"/>
      <w:divBdr>
        <w:top w:val="none" w:sz="0" w:space="0" w:color="auto"/>
        <w:left w:val="none" w:sz="0" w:space="0" w:color="auto"/>
        <w:bottom w:val="none" w:sz="0" w:space="0" w:color="auto"/>
        <w:right w:val="none" w:sz="0" w:space="0" w:color="auto"/>
      </w:divBdr>
    </w:div>
    <w:div w:id="1290670691">
      <w:bodyDiv w:val="1"/>
      <w:marLeft w:val="0"/>
      <w:marRight w:val="0"/>
      <w:marTop w:val="0"/>
      <w:marBottom w:val="0"/>
      <w:divBdr>
        <w:top w:val="none" w:sz="0" w:space="0" w:color="auto"/>
        <w:left w:val="none" w:sz="0" w:space="0" w:color="auto"/>
        <w:bottom w:val="none" w:sz="0" w:space="0" w:color="auto"/>
        <w:right w:val="none" w:sz="0" w:space="0" w:color="auto"/>
      </w:divBdr>
    </w:div>
    <w:div w:id="1404258788">
      <w:bodyDiv w:val="1"/>
      <w:marLeft w:val="0"/>
      <w:marRight w:val="0"/>
      <w:marTop w:val="0"/>
      <w:marBottom w:val="0"/>
      <w:divBdr>
        <w:top w:val="none" w:sz="0" w:space="0" w:color="auto"/>
        <w:left w:val="none" w:sz="0" w:space="0" w:color="auto"/>
        <w:bottom w:val="none" w:sz="0" w:space="0" w:color="auto"/>
        <w:right w:val="none" w:sz="0" w:space="0" w:color="auto"/>
      </w:divBdr>
    </w:div>
    <w:div w:id="1623266581">
      <w:bodyDiv w:val="1"/>
      <w:marLeft w:val="0"/>
      <w:marRight w:val="0"/>
      <w:marTop w:val="0"/>
      <w:marBottom w:val="0"/>
      <w:divBdr>
        <w:top w:val="none" w:sz="0" w:space="0" w:color="auto"/>
        <w:left w:val="none" w:sz="0" w:space="0" w:color="auto"/>
        <w:bottom w:val="none" w:sz="0" w:space="0" w:color="auto"/>
        <w:right w:val="none" w:sz="0" w:space="0" w:color="auto"/>
      </w:divBdr>
    </w:div>
    <w:div w:id="2003775384">
      <w:bodyDiv w:val="1"/>
      <w:marLeft w:val="0"/>
      <w:marRight w:val="0"/>
      <w:marTop w:val="0"/>
      <w:marBottom w:val="0"/>
      <w:divBdr>
        <w:top w:val="none" w:sz="0" w:space="0" w:color="auto"/>
        <w:left w:val="none" w:sz="0" w:space="0" w:color="auto"/>
        <w:bottom w:val="none" w:sz="0" w:space="0" w:color="auto"/>
        <w:right w:val="none" w:sz="0" w:space="0" w:color="auto"/>
      </w:divBdr>
    </w:div>
    <w:div w:id="20973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rand Colours">
      <a:dk1>
        <a:sysClr val="windowText" lastClr="000000"/>
      </a:dk1>
      <a:lt1>
        <a:sysClr val="window" lastClr="FFFFFF"/>
      </a:lt1>
      <a:dk2>
        <a:srgbClr val="44546A"/>
      </a:dk2>
      <a:lt2>
        <a:srgbClr val="E7E6E6"/>
      </a:lt2>
      <a:accent1>
        <a:srgbClr val="111C4E"/>
      </a:accent1>
      <a:accent2>
        <a:srgbClr val="F7BE00"/>
      </a:accent2>
      <a:accent3>
        <a:srgbClr val="008556"/>
      </a:accent3>
      <a:accent4>
        <a:srgbClr val="FE3B1F"/>
      </a:accent4>
      <a:accent5>
        <a:srgbClr val="FF9DA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535f9-7431-46f3-b768-d9714d9722cf">
      <Terms xmlns="http://schemas.microsoft.com/office/infopath/2007/PartnerControls"/>
    </lcf76f155ced4ddcb4097134ff3c332f>
    <TaxCatchAll xmlns="78ec2cbd-3e0d-4320-9dd6-33cfb697b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A891C6E21374584C4574E2DFCC03C" ma:contentTypeVersion="16" ma:contentTypeDescription="Create a new document." ma:contentTypeScope="" ma:versionID="c53e6d8b3f963d73b3d8d05987096be4">
  <xsd:schema xmlns:xsd="http://www.w3.org/2001/XMLSchema" xmlns:xs="http://www.w3.org/2001/XMLSchema" xmlns:p="http://schemas.microsoft.com/office/2006/metadata/properties" xmlns:ns2="444535f9-7431-46f3-b768-d9714d9722cf" xmlns:ns3="78ec2cbd-3e0d-4320-9dd6-33cfb697bc64" targetNamespace="http://schemas.microsoft.com/office/2006/metadata/properties" ma:root="true" ma:fieldsID="3d710665caf48e2e28911cbfe3cfc7bb" ns2:_="" ns3:_="">
    <xsd:import namespace="444535f9-7431-46f3-b768-d9714d9722cf"/>
    <xsd:import namespace="78ec2cbd-3e0d-4320-9dd6-33cfb697b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535f9-7431-46f3-b768-d9714d97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2020fc-7c4e-476c-a92f-934f0954a92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c2cbd-3e0d-4320-9dd6-33cfb697b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8f0eae-ebd7-4198-9345-6b5fec35e984}" ma:internalName="TaxCatchAll" ma:showField="CatchAllData" ma:web="78ec2cbd-3e0d-4320-9dd6-33cfb697b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5EE6-F198-4E75-BB8F-41959315F161}">
  <ds:schemaRefs>
    <ds:schemaRef ds:uri="http://schemas.microsoft.com/office/2006/metadata/properties"/>
    <ds:schemaRef ds:uri="http://schemas.microsoft.com/office/infopath/2007/PartnerControls"/>
    <ds:schemaRef ds:uri="444535f9-7431-46f3-b768-d9714d9722cf"/>
    <ds:schemaRef ds:uri="78ec2cbd-3e0d-4320-9dd6-33cfb697bc64"/>
  </ds:schemaRefs>
</ds:datastoreItem>
</file>

<file path=customXml/itemProps2.xml><?xml version="1.0" encoding="utf-8"?>
<ds:datastoreItem xmlns:ds="http://schemas.openxmlformats.org/officeDocument/2006/customXml" ds:itemID="{2CE567BC-F346-42FA-96E2-A7076F1FBBD2}">
  <ds:schemaRefs>
    <ds:schemaRef ds:uri="http://schemas.microsoft.com/sharepoint/v3/contenttype/forms"/>
  </ds:schemaRefs>
</ds:datastoreItem>
</file>

<file path=customXml/itemProps3.xml><?xml version="1.0" encoding="utf-8"?>
<ds:datastoreItem xmlns:ds="http://schemas.openxmlformats.org/officeDocument/2006/customXml" ds:itemID="{B36D6A46-C4CF-4BEE-8CEB-3682089E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535f9-7431-46f3-b768-d9714d9722cf"/>
    <ds:schemaRef ds:uri="78ec2cbd-3e0d-4320-9dd6-33cfb697b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1340</Words>
  <Characters>8028</Characters>
  <Application>Microsoft Office Word</Application>
  <DocSecurity>0</DocSecurity>
  <Lines>427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Merchant</dc:creator>
  <cp:keywords/>
  <dc:description/>
  <cp:lastModifiedBy>Daniel Warner</cp:lastModifiedBy>
  <cp:revision>15</cp:revision>
  <dcterms:created xsi:type="dcterms:W3CDTF">2026-03-31T09:31:00Z</dcterms:created>
  <dcterms:modified xsi:type="dcterms:W3CDTF">2026-03-31T13:51:00Z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0x0101004EFA891C6E21374584C4574E2DFCC03C</vt:lpwstr>
  </property>
  <property fmtid="{D5CDD505-2E9C-101B-9397-08002B2CF9AE}" pid="3" name="MediaServiceImageTags">
    <vt:lpwstr/>
  </property>
</Properties>
</file>